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56" w:rsidRPr="00950456" w:rsidRDefault="00B93E3E" w:rsidP="00950456">
      <w:pPr>
        <w:jc w:val="center"/>
        <w:rPr>
          <w:b/>
        </w:rPr>
      </w:pPr>
      <w:r w:rsidRPr="00950456">
        <w:rPr>
          <w:b/>
        </w:rPr>
        <w:t>EL PODER JUDICIAL SIGUE SIENDO LA INSTITUCIÓN CON MÁS CASOS DE CORRUPCIÓN Y ES LA QUE MÁS DAÑO LE HACE AL PERÚ.</w:t>
      </w:r>
    </w:p>
    <w:p w:rsidR="00925B4A" w:rsidRDefault="00753B2D" w:rsidP="006D780C">
      <w:pPr>
        <w:jc w:val="both"/>
      </w:pPr>
      <w:r>
        <w:t xml:space="preserve">La Congresista Gloria Montenegro (APP)  </w:t>
      </w:r>
      <w:r w:rsidR="00925B4A">
        <w:t xml:space="preserve">manifestó su indignación y malestar a través de su cuenta en Twitter sobre la liberación de los presuntos miembros de la organización criminal  los pulpos de la cruz verde. “Esto </w:t>
      </w:r>
      <w:r w:rsidR="00714BA7">
        <w:t>Sumamente grave</w:t>
      </w:r>
      <w:r w:rsidR="00925B4A">
        <w:t>, a</w:t>
      </w:r>
      <w:r w:rsidR="00714BA7">
        <w:t xml:space="preserve"> pesar de las pruebas presentadas por el fiscal </w:t>
      </w:r>
      <w:r w:rsidR="00925B4A">
        <w:t>William</w:t>
      </w:r>
      <w:r w:rsidR="00714BA7">
        <w:t xml:space="preserve"> </w:t>
      </w:r>
      <w:bookmarkStart w:id="0" w:name="_GoBack"/>
      <w:bookmarkEnd w:id="0"/>
      <w:r w:rsidR="00714BA7">
        <w:t xml:space="preserve">Rabanal, el </w:t>
      </w:r>
      <w:r w:rsidR="00925B4A">
        <w:t>segundo juzgado penal libere a los pulpos</w:t>
      </w:r>
      <w:r w:rsidR="00714BA7">
        <w:t xml:space="preserve">, </w:t>
      </w:r>
      <w:r w:rsidR="00925B4A">
        <w:t xml:space="preserve">la </w:t>
      </w:r>
      <w:r w:rsidR="00714BA7">
        <w:t xml:space="preserve">máxima </w:t>
      </w:r>
      <w:r w:rsidR="006D780C">
        <w:t xml:space="preserve">expresión de la extorsión y sicariato </w:t>
      </w:r>
      <w:r w:rsidR="00714BA7">
        <w:t>en Trujillo</w:t>
      </w:r>
      <w:r w:rsidR="00925B4A">
        <w:t>”</w:t>
      </w:r>
      <w:r w:rsidR="00714BA7">
        <w:t xml:space="preserve">. </w:t>
      </w:r>
    </w:p>
    <w:p w:rsidR="00EA6DB9" w:rsidRDefault="00925B4A" w:rsidP="00EA6DB9">
      <w:pPr>
        <w:jc w:val="both"/>
      </w:pPr>
      <w:r>
        <w:t>Cabe recordar que</w:t>
      </w:r>
      <w:r w:rsidR="00EA6DB9">
        <w:t xml:space="preserve"> el 17 de diciembre del 2014,</w:t>
      </w:r>
      <w:r>
        <w:t xml:space="preserve"> l</w:t>
      </w:r>
      <w:r w:rsidRPr="00925B4A">
        <w:t xml:space="preserve">a policía en coordinación con la Fiscalía </w:t>
      </w:r>
      <w:r w:rsidR="00EA6DB9" w:rsidRPr="00EA6DB9">
        <w:t xml:space="preserve">logró la captura </w:t>
      </w:r>
      <w:r w:rsidR="00EA6DB9">
        <w:t xml:space="preserve">de 25 </w:t>
      </w:r>
      <w:r w:rsidR="00EA6DB9" w:rsidRPr="00EA6DB9">
        <w:t>Integrantes de la</w:t>
      </w:r>
      <w:r w:rsidR="00EA6DB9">
        <w:t xml:space="preserve"> peligrosa banda delincuencial “</w:t>
      </w:r>
      <w:r w:rsidR="00EA6DB9" w:rsidRPr="00EA6DB9">
        <w:t>Los Sangu</w:t>
      </w:r>
      <w:r w:rsidR="00EA6DB9">
        <w:t>inarios Pulpos de la Cruz Verde”</w:t>
      </w:r>
      <w:r w:rsidR="00EA6DB9" w:rsidRPr="00EA6DB9">
        <w:t>, de El Porve</w:t>
      </w:r>
      <w:r w:rsidR="00EA6DB9">
        <w:t xml:space="preserve">nir, autora </w:t>
      </w:r>
      <w:r w:rsidR="00EA6DB9" w:rsidRPr="00EA6DB9">
        <w:t xml:space="preserve">de asesinatos, secuestros, asaltos y extorsiones a empresarios del calzado, transportistas y comerciantes, </w:t>
      </w:r>
      <w:r w:rsidR="00EA6DB9">
        <w:t xml:space="preserve">estos </w:t>
      </w:r>
      <w:r w:rsidR="00EA6DB9" w:rsidRPr="00EA6DB9">
        <w:t>fueron capturados tras un mega</w:t>
      </w:r>
      <w:r w:rsidR="00EA6DB9">
        <w:t xml:space="preserve">- </w:t>
      </w:r>
      <w:r w:rsidR="00EA6DB9" w:rsidRPr="00EA6DB9">
        <w:t xml:space="preserve">operativo realizado de manera simultánea en diferentes puntos del país, por 35 fiscales </w:t>
      </w:r>
      <w:r w:rsidR="00EA6DB9">
        <w:t>y más de 450 agentes policiales.</w:t>
      </w:r>
    </w:p>
    <w:p w:rsidR="00753B2D" w:rsidRDefault="00EA6DB9" w:rsidP="006D780C">
      <w:pPr>
        <w:jc w:val="both"/>
      </w:pPr>
      <w:r>
        <w:t xml:space="preserve">El martes 6 de febrero el </w:t>
      </w:r>
      <w:r w:rsidR="00753B2D" w:rsidRPr="00753B2D">
        <w:t xml:space="preserve"> Segundo Juzgado Penal Colegiado Provincial de Trujillo desestimó las pruebas de la F</w:t>
      </w:r>
      <w:r>
        <w:t>iscalía para incriminar a los 25</w:t>
      </w:r>
      <w:r w:rsidR="00753B2D" w:rsidRPr="00753B2D">
        <w:t xml:space="preserve"> presuntos miembros de la organización criminal ‘Los p</w:t>
      </w:r>
      <w:r>
        <w:t>ulpos de la Cruz Verde’, hecho que ha generado múltiples críticas al Poder Judicial de la Libertad p</w:t>
      </w:r>
      <w:r w:rsidR="00552FD2">
        <w:t>or los ciudadanos y autoridades.</w:t>
      </w:r>
    </w:p>
    <w:p w:rsidR="00EA6DB9" w:rsidRDefault="00EA6DB9" w:rsidP="006D780C">
      <w:pPr>
        <w:jc w:val="both"/>
      </w:pPr>
      <w:r w:rsidRPr="00EA6DB9">
        <w:t xml:space="preserve">La Parlamentaria </w:t>
      </w:r>
      <w:r w:rsidR="00552FD2">
        <w:t xml:space="preserve">Montenegro comento que ha solicitado de forma inmediata </w:t>
      </w:r>
      <w:r w:rsidRPr="00EA6DB9">
        <w:t>un informe documentado a la Fiscalía y Corte Superior de Justicia de  La Libertad sobre sentencia absolutoria.</w:t>
      </w:r>
    </w:p>
    <w:p w:rsidR="004A76BE" w:rsidRDefault="00714BA7" w:rsidP="006D780C">
      <w:pPr>
        <w:jc w:val="both"/>
      </w:pPr>
      <w:r>
        <w:t>Bancada APP Alianza Para El Progreso</w:t>
      </w:r>
    </w:p>
    <w:p w:rsidR="004A76BE" w:rsidRDefault="00CE3A2B" w:rsidP="006D780C">
      <w:pPr>
        <w:jc w:val="both"/>
      </w:pPr>
      <w:r>
        <w:rPr>
          <w:noProof/>
          <w:lang w:eastAsia="es-PE"/>
        </w:rPr>
        <w:drawing>
          <wp:inline distT="0" distB="0" distL="0" distR="0" wp14:anchorId="16207021" wp14:editId="05832C1E">
            <wp:extent cx="5611975" cy="3792773"/>
            <wp:effectExtent l="0" t="0" r="8255" b="0"/>
            <wp:docPr id="3" name="Imagen 3" descr="La imagen puede contener: 1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imagen puede contener: 1 pers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09" cy="379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  <w:r>
        <w:rPr>
          <w:noProof/>
          <w:lang w:eastAsia="es-PE"/>
        </w:rPr>
        <w:lastRenderedPageBreak/>
        <w:drawing>
          <wp:inline distT="0" distB="0" distL="0" distR="0" wp14:anchorId="6C721348" wp14:editId="248A905B">
            <wp:extent cx="6035904" cy="8444286"/>
            <wp:effectExtent l="0" t="0" r="3175" b="0"/>
            <wp:docPr id="1" name="Imagen 1" descr="No hay descripciÃ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Ã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21" cy="84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BE" w:rsidRDefault="00CE3A2B" w:rsidP="006D780C">
      <w:pPr>
        <w:jc w:val="both"/>
      </w:pPr>
      <w:r>
        <w:rPr>
          <w:noProof/>
          <w:lang w:eastAsia="es-PE"/>
        </w:rPr>
        <w:lastRenderedPageBreak/>
        <w:drawing>
          <wp:inline distT="0" distB="0" distL="0" distR="0" wp14:anchorId="69781E7B" wp14:editId="490CC4B5">
            <wp:extent cx="5612130" cy="7919125"/>
            <wp:effectExtent l="0" t="0" r="7620" b="5715"/>
            <wp:docPr id="2" name="Imagen 2" descr="No hay descripciÃ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Ã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p w:rsidR="004A76BE" w:rsidRDefault="004A76BE" w:rsidP="006D780C">
      <w:pPr>
        <w:jc w:val="both"/>
      </w:pPr>
    </w:p>
    <w:sectPr w:rsidR="004A7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8765A"/>
    <w:multiLevelType w:val="hybridMultilevel"/>
    <w:tmpl w:val="5854FB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A7"/>
    <w:rsid w:val="003F6BD8"/>
    <w:rsid w:val="004A76BE"/>
    <w:rsid w:val="00552FD2"/>
    <w:rsid w:val="006D780C"/>
    <w:rsid w:val="00714BA7"/>
    <w:rsid w:val="00753B2D"/>
    <w:rsid w:val="00925B4A"/>
    <w:rsid w:val="00950456"/>
    <w:rsid w:val="00B93E3E"/>
    <w:rsid w:val="00CE3A2B"/>
    <w:rsid w:val="00E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3AAB-5FEF-4825-90EB-B88A45A3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Gerardo Paico Vargas</dc:creator>
  <cp:keywords/>
  <dc:description/>
  <cp:lastModifiedBy>Edgar Gerardo Paico Vargas</cp:lastModifiedBy>
  <cp:revision>4</cp:revision>
  <dcterms:created xsi:type="dcterms:W3CDTF">2019-02-07T19:49:00Z</dcterms:created>
  <dcterms:modified xsi:type="dcterms:W3CDTF">2019-02-08T15:32:00Z</dcterms:modified>
</cp:coreProperties>
</file>