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58" w:rsidRPr="00FD3558" w:rsidRDefault="00FD3558" w:rsidP="00FD3558">
      <w:pPr>
        <w:jc w:val="center"/>
        <w:rPr>
          <w:b/>
        </w:rPr>
      </w:pPr>
      <w:r w:rsidRPr="00FD3558">
        <w:rPr>
          <w:b/>
        </w:rPr>
        <w:t>SEGURO INTEGRAL DE SALUD PARA LOS UNIVERSITARIOS DE ZONAS RURALES  DEBE SER PRIORIDAD DEL EJECUTIVO</w:t>
      </w:r>
    </w:p>
    <w:p w:rsidR="0028137F" w:rsidRDefault="00EA7AC6" w:rsidP="0028137F">
      <w:pPr>
        <w:jc w:val="both"/>
      </w:pPr>
      <w:r>
        <w:t>Congresista Gloria Montenegro</w:t>
      </w:r>
      <w:r w:rsidR="00832B9B">
        <w:t xml:space="preserve"> solicitó</w:t>
      </w:r>
      <w:r w:rsidR="00832B9B" w:rsidRPr="00832B9B">
        <w:t xml:space="preserve"> al Ejecutivo</w:t>
      </w:r>
      <w:r>
        <w:t xml:space="preserve">  </w:t>
      </w:r>
      <w:r w:rsidRPr="00EA7AC6">
        <w:t>que los estudiantes universitarios cuenten con cobertura médica a través del Sistem</w:t>
      </w:r>
      <w:r>
        <w:t>a Integral de Salud - SIS</w:t>
      </w:r>
      <w:r w:rsidRPr="00EA7AC6">
        <w:t xml:space="preserve">, </w:t>
      </w:r>
      <w:r>
        <w:t xml:space="preserve">porque </w:t>
      </w:r>
      <w:r w:rsidRPr="00EA7AC6">
        <w:t>muchos de ellos provienen de familias de extrema pobreza en las</w:t>
      </w:r>
      <w:r>
        <w:t xml:space="preserve"> zonas rurales de todo el Perú, además de carecer</w:t>
      </w:r>
      <w:r w:rsidRPr="00EA7AC6">
        <w:t xml:space="preserve"> de una atención en salud que los proteja durante el tiempo que dura sus estudios académicos. </w:t>
      </w:r>
    </w:p>
    <w:p w:rsidR="0065213C" w:rsidRDefault="002C0D6D" w:rsidP="0028137F">
      <w:pPr>
        <w:jc w:val="both"/>
      </w:pPr>
      <w:r>
        <w:t xml:space="preserve">Dicha propuesta fue solicitada en </w:t>
      </w:r>
      <w:r w:rsidR="0028137F">
        <w:t xml:space="preserve">el desarrollo de </w:t>
      </w:r>
      <w:r w:rsidR="00832B9B" w:rsidRPr="00832B9B">
        <w:t>la Sesión De la Comisión de Educación</w:t>
      </w:r>
      <w:r w:rsidR="0028137F">
        <w:t xml:space="preserve"> y Deporte, donde </w:t>
      </w:r>
      <w:r>
        <w:t>también acudieron</w:t>
      </w:r>
      <w:r w:rsidR="0028137F">
        <w:t xml:space="preserve"> la Sra. Ana María Mendieta Trefogli, Ministra de Mujer y Poblaciones Vulnerables; Sr. Walter Gutiérrez Camacho, Defensor del Pueblo; Sr. Daniel Anavitarte Santillana, Director General de la Calidad de Gestión Escolar del Ministerio de Educación</w:t>
      </w:r>
      <w:r>
        <w:t xml:space="preserve"> quienes presentaron sus respectivos informes sobre las políticas para la prevención y atención de la violencia familiar y sexual contra niñas, niños y adolescente</w:t>
      </w:r>
      <w:r w:rsidR="005F40FF">
        <w:t>,</w:t>
      </w:r>
      <w:r>
        <w:t xml:space="preserve"> entre otros temas.</w:t>
      </w:r>
    </w:p>
    <w:p w:rsidR="005F40FF" w:rsidRDefault="005F40FF" w:rsidP="0028137F">
      <w:pPr>
        <w:jc w:val="both"/>
      </w:pPr>
      <w:r>
        <w:t xml:space="preserve">Así mismo la parlamentaria enfatizó en el trabajo articulado multisectorial entre el Ejecutivo y los gobiernos regionales, provinciales y distritales con el propósito del enfrentar de una manera trasversal la lucha contra la violencia contra la mujer, niños, niñas y adolescentes. </w:t>
      </w:r>
    </w:p>
    <w:p w:rsidR="005F40FF" w:rsidRDefault="005F40FF" w:rsidP="0028137F">
      <w:pPr>
        <w:jc w:val="both"/>
      </w:pPr>
    </w:p>
    <w:p w:rsidR="005F40FF" w:rsidRDefault="00FD3558" w:rsidP="0028137F">
      <w:pPr>
        <w:jc w:val="both"/>
      </w:pPr>
      <w:r w:rsidRPr="00FD3558">
        <w:rPr>
          <w:noProof/>
          <w:lang w:eastAsia="es-PE"/>
        </w:rPr>
        <w:drawing>
          <wp:inline distT="0" distB="0" distL="0" distR="0">
            <wp:extent cx="5612130" cy="3736939"/>
            <wp:effectExtent l="0" t="0" r="7620" b="0"/>
            <wp:docPr id="1" name="Imagen 1" descr="C:\Users\epaico\Downloads\WhatsApp Image 2018-11-26 at 11.24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aico\Downloads\WhatsApp Image 2018-11-26 at 11.24.32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0D6D" w:rsidRDefault="002C0D6D" w:rsidP="0028137F">
      <w:pPr>
        <w:jc w:val="both"/>
      </w:pPr>
    </w:p>
    <w:sectPr w:rsidR="002C0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C6"/>
    <w:rsid w:val="0028137F"/>
    <w:rsid w:val="002C0D6D"/>
    <w:rsid w:val="005F40FF"/>
    <w:rsid w:val="0065213C"/>
    <w:rsid w:val="00832B9B"/>
    <w:rsid w:val="00EA7AC6"/>
    <w:rsid w:val="00F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6A31A-738D-47C8-A19A-FE752ECD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Gerardo Paico Vargas</dc:creator>
  <cp:keywords/>
  <dc:description/>
  <cp:lastModifiedBy>Edgar Gerardo Paico Vargas</cp:lastModifiedBy>
  <cp:revision>2</cp:revision>
  <dcterms:created xsi:type="dcterms:W3CDTF">2018-11-27T18:28:00Z</dcterms:created>
  <dcterms:modified xsi:type="dcterms:W3CDTF">2018-11-27T21:00:00Z</dcterms:modified>
</cp:coreProperties>
</file>