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EE" w:rsidRDefault="00E962A9" w:rsidP="00E962A9">
      <w:pPr>
        <w:jc w:val="both"/>
      </w:pPr>
      <w:r w:rsidRPr="00E962A9">
        <w:t xml:space="preserve">La Congresista Gloria Montenegro </w:t>
      </w:r>
      <w:r>
        <w:t>participo y voto en el Pleno del Congreso de la R</w:t>
      </w:r>
      <w:r w:rsidR="003531EE">
        <w:t xml:space="preserve">epública </w:t>
      </w:r>
      <w:r>
        <w:t xml:space="preserve">que </w:t>
      </w:r>
      <w:r w:rsidR="003531EE">
        <w:t>aprobó por mayoría de votos los Proyectos de ley 77, 181, 580, 1</w:t>
      </w:r>
      <w:r>
        <w:t>125, 1191, 1223, 1361 y 1543, El cual</w:t>
      </w:r>
      <w:r w:rsidR="003531EE">
        <w:t xml:space="preserve"> propone modificar la Ley 27972, Ley Orgánica de Municipalidades, respecto a las muni</w:t>
      </w:r>
      <w:r w:rsidR="00942E4A">
        <w:t>cipalida</w:t>
      </w:r>
      <w:r w:rsidR="00872C23">
        <w:t>des de Centros Poblados. El mismo que fue</w:t>
      </w:r>
      <w:r w:rsidR="00942E4A">
        <w:t xml:space="preserve"> aprobado y</w:t>
      </w:r>
      <w:r>
        <w:t xml:space="preserve"> dictaminado</w:t>
      </w:r>
      <w:r w:rsidR="00942E4A">
        <w:t xml:space="preserve"> </w:t>
      </w:r>
      <w:r>
        <w:t xml:space="preserve">en </w:t>
      </w:r>
      <w:r w:rsidR="003531EE">
        <w:t>la Comisión</w:t>
      </w:r>
      <w:r w:rsidR="00942E4A">
        <w:t xml:space="preserve"> de</w:t>
      </w:r>
      <w:r w:rsidR="003531EE">
        <w:t xml:space="preserve"> Descentralización, Regionalización, Gobiernos Locales y Modernización de la Gestión del E</w:t>
      </w:r>
      <w:r w:rsidR="003531EE" w:rsidRPr="003531EE">
        <w:t>stado</w:t>
      </w:r>
      <w:r>
        <w:t>.</w:t>
      </w:r>
    </w:p>
    <w:p w:rsidR="002E4CE8" w:rsidRDefault="003531EE" w:rsidP="00E962A9">
      <w:pPr>
        <w:jc w:val="both"/>
      </w:pPr>
      <w:r>
        <w:t>Dicho proyecto</w:t>
      </w:r>
      <w:r w:rsidR="002E4CE8">
        <w:t xml:space="preserve"> propone entregar a las municipalidades de centros poblados un porcentaje del presupuesto transferido del gobierno nacional a las municipalidades distritales.</w:t>
      </w:r>
      <w:r w:rsidR="00942E4A">
        <w:t xml:space="preserve"> </w:t>
      </w:r>
      <w:r w:rsidR="002E4CE8">
        <w:t xml:space="preserve">Estas iniciativas fueron presentadas por  los Grupos Parlamentarios de  Alianza Para el Progreso, </w:t>
      </w:r>
      <w:r w:rsidR="00942E4A">
        <w:t>P</w:t>
      </w:r>
      <w:r w:rsidR="002E4CE8" w:rsidRPr="002E4CE8">
        <w:t>eruanos por el Kambio</w:t>
      </w:r>
      <w:r w:rsidR="002E4CE8">
        <w:t xml:space="preserve">, </w:t>
      </w:r>
      <w:r w:rsidR="002E4CE8" w:rsidRPr="002E4CE8">
        <w:t xml:space="preserve">Acción Popular </w:t>
      </w:r>
      <w:r w:rsidR="002E4CE8">
        <w:t>y Fuerza Popular.</w:t>
      </w:r>
      <w:bookmarkStart w:id="0" w:name="_GoBack"/>
      <w:bookmarkEnd w:id="0"/>
    </w:p>
    <w:p w:rsidR="00EF3EB3" w:rsidRDefault="00E962A9" w:rsidP="00E962A9">
      <w:pPr>
        <w:jc w:val="both"/>
        <w:rPr>
          <w:b/>
        </w:rPr>
      </w:pPr>
      <w:r>
        <w:t xml:space="preserve">La parlamentaria Montenegro </w:t>
      </w:r>
      <w:r w:rsidR="002E4CE8">
        <w:t>puntualizo lo importante de las incitativas en un contexto descentralizado</w:t>
      </w:r>
      <w:r w:rsidR="002E4CE8" w:rsidRPr="002E4CE8">
        <w:rPr>
          <w:b/>
        </w:rPr>
        <w:t>. “</w:t>
      </w:r>
      <w:r w:rsidR="003531EE" w:rsidRPr="002E4CE8">
        <w:rPr>
          <w:b/>
        </w:rPr>
        <w:t>Las municipalidades de centros poblados menores son creados con ordenanzas municipales según el artículo 129° de la Ley Orgánica de Municipalidades a estas se les asigna un espacio territorial para ejercer competencias, funciones delegadas y recursos limitados. A diferencia de las municipalidades distritales que son creados por ley y reciben recursos para ejecutar en obras de infraestructuras, este proyecto de ley tiene que mejorar el organigrama en la ley orgánica de municipalidades, para que estas obtengan los beneficios, recursos y accedan a un desarrollo justo y descentralizado</w:t>
      </w:r>
      <w:r w:rsidR="002E4CE8" w:rsidRPr="002E4CE8">
        <w:rPr>
          <w:b/>
        </w:rPr>
        <w:t>”</w:t>
      </w:r>
      <w:r w:rsidR="003531EE" w:rsidRPr="002E4CE8">
        <w:rPr>
          <w:b/>
        </w:rPr>
        <w:t>.</w:t>
      </w:r>
    </w:p>
    <w:p w:rsidR="003271A4" w:rsidRPr="002E4CE8" w:rsidRDefault="003271A4">
      <w:pPr>
        <w:rPr>
          <w:b/>
        </w:rPr>
      </w:pPr>
      <w:r w:rsidRPr="003271A4">
        <w:rPr>
          <w:b/>
          <w:noProof/>
          <w:lang w:eastAsia="es-PE"/>
        </w:rPr>
        <w:drawing>
          <wp:inline distT="0" distB="0" distL="0" distR="0">
            <wp:extent cx="5612130" cy="3777458"/>
            <wp:effectExtent l="0" t="0" r="7620" b="0"/>
            <wp:docPr id="1" name="Imagen 1" descr="C:\Users\epaico\Desktop\FOTOS NOVIEMBRE 2018\IMG_20181122_16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aico\Desktop\FOTOS NOVIEMBRE 2018\IMG_20181122_1601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7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1A4" w:rsidRPr="002E4C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EE"/>
    <w:rsid w:val="002E4CE8"/>
    <w:rsid w:val="003271A4"/>
    <w:rsid w:val="003531EE"/>
    <w:rsid w:val="00872C23"/>
    <w:rsid w:val="00942E4A"/>
    <w:rsid w:val="00E962A9"/>
    <w:rsid w:val="00E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6C7F8-4E03-4E47-A688-F1396E70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Gerardo Paico Vargas</dc:creator>
  <cp:keywords/>
  <dc:description/>
  <cp:lastModifiedBy>Edgar Gerardo Paico Vargas</cp:lastModifiedBy>
  <cp:revision>2</cp:revision>
  <dcterms:created xsi:type="dcterms:W3CDTF">2018-11-26T22:14:00Z</dcterms:created>
  <dcterms:modified xsi:type="dcterms:W3CDTF">2018-11-26T23:09:00Z</dcterms:modified>
</cp:coreProperties>
</file>