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CB" w:rsidRDefault="00743CCB">
      <w:r>
        <w:t>SEMANA DE REPRESENTACIÓN</w:t>
      </w:r>
    </w:p>
    <w:p w:rsidR="00743CCB" w:rsidRDefault="00743CCB">
      <w:r>
        <w:t>JUEVES 15</w:t>
      </w:r>
    </w:p>
    <w:p w:rsidR="006B0339" w:rsidRDefault="006B0339">
      <w:r w:rsidRPr="006B0339">
        <w:rPr>
          <w:noProof/>
          <w:lang w:eastAsia="es-PE"/>
        </w:rPr>
        <w:drawing>
          <wp:inline distT="0" distB="0" distL="0" distR="0">
            <wp:extent cx="5506278" cy="3662823"/>
            <wp:effectExtent l="0" t="0" r="0" b="0"/>
            <wp:docPr id="3" name="Imagen 3" descr="C:\Users\epaico\Downloads\WhatsApp Image 2018-11-15 at 3.37.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aico\Downloads\WhatsApp Image 2018-11-15 at 3.37.38 PM.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6702" cy="3663105"/>
                    </a:xfrm>
                    <a:prstGeom prst="rect">
                      <a:avLst/>
                    </a:prstGeom>
                    <a:noFill/>
                    <a:ln>
                      <a:noFill/>
                    </a:ln>
                  </pic:spPr>
                </pic:pic>
              </a:graphicData>
            </a:graphic>
          </wp:inline>
        </w:drawing>
      </w:r>
      <w:r w:rsidRPr="006B0339">
        <mc:AlternateContent>
          <mc:Choice Requires="wps">
            <w:drawing>
              <wp:inline distT="0" distB="0" distL="0" distR="0">
                <wp:extent cx="307975" cy="307975"/>
                <wp:effectExtent l="0" t="0" r="0" b="0"/>
                <wp:docPr id="1" name="Rectángulo 1" descr="blob:https://web.whatsapp.com/4ce8d56f-f208-4737-b91b-0e4f938f8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CF5A9" id="Rectángulo 1" o:spid="_x0000_s1026" alt="blob:https://web.whatsapp.com/4ce8d56f-f208-4737-b91b-0e4f938f8382"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" filled="f" stroked="f">
                <o:lock v:ext="edit" aspectratio="t"/>
                <w10:anchorlock/>
              </v:rect>
            </w:pict>
          </mc:Fallback>
        </mc:AlternateContent>
      </w:r>
      <w:r>
        <w:rPr>
          <w:noProof/>
          <w:lang w:eastAsia="es-PE"/>
        </w:rPr>
        <mc:AlternateContent>
          <mc:Choice Requires="wps">
            <w:drawing>
              <wp:inline distT="0" distB="0" distL="0" distR="0" wp14:anchorId="141FA2E9" wp14:editId="366712A8">
                <wp:extent cx="307975" cy="307975"/>
                <wp:effectExtent l="0" t="0" r="0" b="0"/>
                <wp:docPr id="2" name="AutoShape 3" descr="blob:https://web.whatsapp.com/4ce8d56f-f208-4737-b91b-0e4f938f8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46FBC" id="AutoShape 3" o:spid="_x0000_s1026" alt="blob:https://web.whatsapp.com/4ce8d56f-f208-4737-b91b-0e4f938f8382"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" filled="f" stroked="f">
                <o:lock v:ext="edit" aspectratio="t"/>
                <w10:anchorlock/>
              </v:rect>
            </w:pict>
          </mc:Fallback>
        </mc:AlternateContent>
      </w:r>
    </w:p>
    <w:p w:rsidR="00743CCB" w:rsidRPr="006B0339" w:rsidRDefault="00743CCB" w:rsidP="00C06733">
      <w:pPr>
        <w:jc w:val="both"/>
        <w:rPr>
          <w:b/>
        </w:rPr>
      </w:pPr>
      <w:r w:rsidRPr="00743CCB">
        <w:rPr>
          <w:b/>
        </w:rPr>
        <w:t>Congresista Gloria Montenegro realiza  visita Hospital Santa Isabel en el distrito El Porvenir, para verificar in situ la problemática de la sala de operaciones, la cual fue clausurada por SuSalud por no contar con central de esterilización.</w:t>
      </w:r>
    </w:p>
    <w:p w:rsidR="006B0339" w:rsidRDefault="00743CCB" w:rsidP="00C06733">
      <w:pPr>
        <w:jc w:val="both"/>
      </w:pPr>
      <w:r>
        <w:t xml:space="preserve">De acuerdo a lo comunicado por el personal de dicho nosocomio, SuSalud habría </w:t>
      </w:r>
      <w:r w:rsidRPr="00743CCB">
        <w:t>sancionado con el cierre de la sala de operaciones, indicado que no cuenta</w:t>
      </w:r>
      <w:r w:rsidR="006B0339">
        <w:t xml:space="preserve"> con central de esterilización, carecen actualmente de la plaza de un médico cirujano y de igual forma de un </w:t>
      </w:r>
      <w:r w:rsidRPr="00743CCB">
        <w:t xml:space="preserve">médico anestesiólogo. </w:t>
      </w:r>
    </w:p>
    <w:p w:rsidR="00554416" w:rsidRDefault="006B0339" w:rsidP="00C06733">
      <w:pPr>
        <w:jc w:val="both"/>
      </w:pPr>
      <w:r>
        <w:t xml:space="preserve">La parlamentaria Montenegro comento que </w:t>
      </w:r>
      <w:r w:rsidR="00743CCB" w:rsidRPr="00743CCB">
        <w:t xml:space="preserve">gestionará </w:t>
      </w:r>
      <w:r>
        <w:t xml:space="preserve">ante las autoridades correspondientes </w:t>
      </w:r>
      <w:r w:rsidR="00743CCB" w:rsidRPr="00743CCB">
        <w:t>la pronta apertura de este s</w:t>
      </w:r>
      <w:r>
        <w:t xml:space="preserve">ervicio, así mismo hará las gestiones necesarias ante el MINSA para solicitar se asigne un  </w:t>
      </w:r>
      <w:r w:rsidR="00743CCB" w:rsidRPr="00743CCB">
        <w:t xml:space="preserve">presupuesto </w:t>
      </w:r>
      <w:r>
        <w:t xml:space="preserve">adicional </w:t>
      </w:r>
      <w:r w:rsidR="00743CCB" w:rsidRPr="00743CCB">
        <w:t>para la construcci</w:t>
      </w:r>
      <w:r>
        <w:t>ó</w:t>
      </w:r>
      <w:r w:rsidR="00C06733">
        <w:t xml:space="preserve">n de pabellón materno infantil. </w:t>
      </w:r>
      <w:r>
        <w:t>Además</w:t>
      </w:r>
      <w:r w:rsidR="00C06733">
        <w:t>,</w:t>
      </w:r>
      <w:r>
        <w:t xml:space="preserve"> de</w:t>
      </w:r>
      <w:r w:rsidR="00C06733">
        <w:t xml:space="preserve"> contar con</w:t>
      </w:r>
      <w:r>
        <w:t xml:space="preserve"> la </w:t>
      </w:r>
      <w:r w:rsidR="00743CCB" w:rsidRPr="00743CCB">
        <w:t>implementación de personal de l</w:t>
      </w:r>
      <w:r>
        <w:t>impieza, personal de vigilancia y</w:t>
      </w:r>
      <w:r w:rsidR="00743CCB" w:rsidRPr="00743CCB">
        <w:t xml:space="preserve"> personal ad</w:t>
      </w:r>
      <w:r>
        <w:t>ministrativo para dar un mejor servicio a los pobladores de esta zona del Porvenir.</w:t>
      </w:r>
      <w:bookmarkStart w:id="0" w:name="_GoBack"/>
      <w:bookmarkEnd w:id="0"/>
    </w:p>
    <w:sectPr w:rsidR="005544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CB"/>
    <w:rsid w:val="00554416"/>
    <w:rsid w:val="006B0339"/>
    <w:rsid w:val="00743CCB"/>
    <w:rsid w:val="00C067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3B19D-A813-464E-B537-1502F2CA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158</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Gerardo Paico Vargas</dc:creator>
  <cp:keywords/>
  <dc:description/>
  <cp:lastModifiedBy>Edgar Gerardo Paico Vargas</cp:lastModifiedBy>
  <cp:revision>1</cp:revision>
  <dcterms:created xsi:type="dcterms:W3CDTF">2018-11-15T20:39:00Z</dcterms:created>
  <dcterms:modified xsi:type="dcterms:W3CDTF">2018-11-15T21:02:00Z</dcterms:modified>
</cp:coreProperties>
</file>