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DB" w:rsidRPr="00C94D3B" w:rsidRDefault="00895F23" w:rsidP="00A81F36">
      <w:pPr>
        <w:jc w:val="center"/>
        <w:rPr>
          <w:b/>
          <w:sz w:val="24"/>
          <w:szCs w:val="24"/>
          <w:u w:val="single"/>
        </w:rPr>
      </w:pPr>
      <w:r w:rsidRPr="00C94D3B">
        <w:rPr>
          <w:b/>
          <w:sz w:val="24"/>
          <w:szCs w:val="24"/>
          <w:u w:val="single"/>
        </w:rPr>
        <w:t>AGENDA SEMANA DEL 16 AL 20</w:t>
      </w:r>
      <w:r w:rsidR="00E374E6" w:rsidRPr="00C94D3B">
        <w:rPr>
          <w:b/>
          <w:sz w:val="24"/>
          <w:szCs w:val="24"/>
          <w:u w:val="single"/>
        </w:rPr>
        <w:t xml:space="preserve"> DE </w:t>
      </w:r>
      <w:r w:rsidR="001542C7" w:rsidRPr="00C94D3B">
        <w:rPr>
          <w:b/>
          <w:sz w:val="24"/>
          <w:szCs w:val="24"/>
          <w:u w:val="single"/>
        </w:rPr>
        <w:t>ABRIL DE</w:t>
      </w:r>
      <w:r w:rsidR="00C27107" w:rsidRPr="00C94D3B">
        <w:rPr>
          <w:b/>
          <w:sz w:val="24"/>
          <w:szCs w:val="24"/>
          <w:u w:val="single"/>
        </w:rPr>
        <w:t xml:space="preserve"> 2018</w:t>
      </w:r>
      <w:r w:rsidR="000B445F" w:rsidRPr="00C94D3B">
        <w:rPr>
          <w:b/>
          <w:sz w:val="24"/>
          <w:szCs w:val="24"/>
          <w:u w:val="single"/>
        </w:rPr>
        <w:t xml:space="preserve"> </w:t>
      </w:r>
    </w:p>
    <w:p w:rsidR="00EC2EE0" w:rsidRPr="00C94D3B" w:rsidRDefault="00435758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94D3B">
        <w:rPr>
          <w:b/>
          <w:sz w:val="24"/>
          <w:szCs w:val="24"/>
          <w:u w:val="single"/>
        </w:rPr>
        <w:t>Lunes 16</w:t>
      </w:r>
      <w:r w:rsidR="00E374E6" w:rsidRPr="00C94D3B">
        <w:rPr>
          <w:b/>
          <w:sz w:val="24"/>
          <w:szCs w:val="24"/>
          <w:u w:val="single"/>
        </w:rPr>
        <w:t xml:space="preserve"> de </w:t>
      </w:r>
      <w:r w:rsidR="00546F8E" w:rsidRPr="00C94D3B">
        <w:rPr>
          <w:b/>
          <w:sz w:val="24"/>
          <w:szCs w:val="24"/>
          <w:u w:val="single"/>
        </w:rPr>
        <w:t>Abril de</w:t>
      </w:r>
      <w:r w:rsidR="00EC2EE0" w:rsidRPr="00C94D3B">
        <w:rPr>
          <w:b/>
          <w:sz w:val="24"/>
          <w:szCs w:val="24"/>
          <w:u w:val="single"/>
        </w:rPr>
        <w:t xml:space="preserve"> 2018</w:t>
      </w:r>
    </w:p>
    <w:p w:rsidR="000D0C29" w:rsidRPr="00C94D3B" w:rsidRDefault="000D0C29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6558B" w:rsidRPr="00C94D3B" w:rsidRDefault="0026558B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10:00 a.m.</w:t>
      </w:r>
      <w:r w:rsidR="00794BDC" w:rsidRPr="00C94D3B">
        <w:rPr>
          <w:sz w:val="24"/>
          <w:szCs w:val="24"/>
        </w:rPr>
        <w:tab/>
        <w:t xml:space="preserve">Reunión </w:t>
      </w:r>
      <w:r w:rsidR="00C94D3B">
        <w:rPr>
          <w:sz w:val="24"/>
          <w:szCs w:val="24"/>
        </w:rPr>
        <w:t>en Transparencia con</w:t>
      </w:r>
      <w:r w:rsidR="00794BDC" w:rsidRPr="00C94D3B">
        <w:rPr>
          <w:sz w:val="24"/>
          <w:szCs w:val="24"/>
        </w:rPr>
        <w:t xml:space="preserve"> Gerardo Távara </w:t>
      </w:r>
    </w:p>
    <w:p w:rsidR="00794BDC" w:rsidRPr="00C94D3B" w:rsidRDefault="00794BDC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Pr="00C94D3B">
        <w:rPr>
          <w:sz w:val="24"/>
          <w:szCs w:val="24"/>
        </w:rPr>
        <w:t xml:space="preserve"> </w:t>
      </w:r>
      <w:r w:rsidR="00744339" w:rsidRPr="00C94D3B">
        <w:rPr>
          <w:sz w:val="24"/>
          <w:szCs w:val="24"/>
        </w:rPr>
        <w:t>Av. Belén 389, San Isidro</w:t>
      </w:r>
    </w:p>
    <w:p w:rsidR="00435758" w:rsidRPr="00C94D3B" w:rsidRDefault="00435758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435758" w:rsidRPr="00C94D3B" w:rsidRDefault="00435758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12:00 m.</w:t>
      </w:r>
      <w:r w:rsidRPr="00C94D3B">
        <w:rPr>
          <w:sz w:val="24"/>
          <w:szCs w:val="24"/>
        </w:rPr>
        <w:tab/>
        <w:t xml:space="preserve">Reunión </w:t>
      </w:r>
      <w:r w:rsidR="00C94D3B">
        <w:rPr>
          <w:sz w:val="24"/>
          <w:szCs w:val="24"/>
        </w:rPr>
        <w:t xml:space="preserve">con </w:t>
      </w:r>
      <w:r w:rsidRPr="00C94D3B">
        <w:rPr>
          <w:sz w:val="24"/>
          <w:szCs w:val="24"/>
        </w:rPr>
        <w:t xml:space="preserve">Fiorella </w:t>
      </w:r>
      <w:proofErr w:type="spellStart"/>
      <w:r w:rsidRPr="00C94D3B">
        <w:rPr>
          <w:sz w:val="24"/>
          <w:szCs w:val="24"/>
        </w:rPr>
        <w:t>Molinelli</w:t>
      </w:r>
      <w:proofErr w:type="spellEnd"/>
      <w:r w:rsidRPr="00C94D3B">
        <w:rPr>
          <w:sz w:val="24"/>
          <w:szCs w:val="24"/>
        </w:rPr>
        <w:t xml:space="preserve">, Presidenta </w:t>
      </w:r>
      <w:r w:rsidR="00C94D3B">
        <w:rPr>
          <w:sz w:val="24"/>
          <w:szCs w:val="24"/>
        </w:rPr>
        <w:t xml:space="preserve">Ejecutiva de </w:t>
      </w:r>
      <w:proofErr w:type="spellStart"/>
      <w:r w:rsidR="00C94D3B">
        <w:rPr>
          <w:sz w:val="24"/>
          <w:szCs w:val="24"/>
        </w:rPr>
        <w:t>Ess</w:t>
      </w:r>
      <w:r w:rsidRPr="00C94D3B">
        <w:rPr>
          <w:sz w:val="24"/>
          <w:szCs w:val="24"/>
        </w:rPr>
        <w:t>alud</w:t>
      </w:r>
      <w:proofErr w:type="spellEnd"/>
    </w:p>
    <w:p w:rsidR="00435758" w:rsidRPr="00C94D3B" w:rsidRDefault="00435758" w:rsidP="008413F9">
      <w:pPr>
        <w:spacing w:after="0" w:line="240" w:lineRule="auto"/>
        <w:jc w:val="both"/>
        <w:rPr>
          <w:b/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="00C94D3B">
        <w:rPr>
          <w:sz w:val="24"/>
          <w:szCs w:val="24"/>
        </w:rPr>
        <w:t xml:space="preserve"> </w:t>
      </w:r>
      <w:proofErr w:type="spellStart"/>
      <w:r w:rsidR="00C94D3B">
        <w:rPr>
          <w:sz w:val="24"/>
          <w:szCs w:val="24"/>
        </w:rPr>
        <w:t>Ess</w:t>
      </w:r>
      <w:r w:rsidRPr="00C94D3B">
        <w:rPr>
          <w:sz w:val="24"/>
          <w:szCs w:val="24"/>
        </w:rPr>
        <w:t>alud</w:t>
      </w:r>
      <w:proofErr w:type="spellEnd"/>
      <w:r w:rsidR="00744339" w:rsidRPr="00C94D3B">
        <w:rPr>
          <w:sz w:val="24"/>
          <w:szCs w:val="24"/>
        </w:rPr>
        <w:t xml:space="preserve"> </w:t>
      </w:r>
      <w:r w:rsidR="00EA07E4" w:rsidRPr="00C94D3B">
        <w:rPr>
          <w:b/>
          <w:sz w:val="24"/>
          <w:szCs w:val="24"/>
        </w:rPr>
        <w:t xml:space="preserve"> </w:t>
      </w:r>
    </w:p>
    <w:p w:rsidR="00B72D4E" w:rsidRPr="00C94D3B" w:rsidRDefault="00B82E8A" w:rsidP="00B82E8A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b/>
          <w:sz w:val="24"/>
          <w:szCs w:val="24"/>
        </w:rPr>
        <w:tab/>
      </w:r>
      <w:r w:rsidRPr="00C94D3B">
        <w:rPr>
          <w:b/>
          <w:sz w:val="24"/>
          <w:szCs w:val="24"/>
        </w:rPr>
        <w:tab/>
      </w:r>
    </w:p>
    <w:p w:rsidR="00B72D4E" w:rsidRPr="00C94D3B" w:rsidRDefault="00B72D4E" w:rsidP="00B82E8A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noProof/>
          <w:sz w:val="24"/>
          <w:szCs w:val="24"/>
          <w:lang w:eastAsia="es-PE"/>
        </w:rPr>
        <w:drawing>
          <wp:inline distT="0" distB="0" distL="0" distR="0" wp14:anchorId="72657683" wp14:editId="398064AB">
            <wp:extent cx="4200525" cy="3495213"/>
            <wp:effectExtent l="0" t="0" r="0" b="0"/>
            <wp:docPr id="2" name="Imagen 2" descr="C:\Users\omadrid\Downloads\WhatsApp Image 2018-04-17 at 4.20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drid\Downloads\WhatsApp Image 2018-04-17 at 4.20.2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501" cy="349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58" w:rsidRPr="00C94D3B" w:rsidRDefault="00435758" w:rsidP="008413F9">
      <w:pPr>
        <w:spacing w:after="0" w:line="240" w:lineRule="auto"/>
        <w:jc w:val="both"/>
        <w:rPr>
          <w:sz w:val="24"/>
          <w:szCs w:val="24"/>
        </w:rPr>
      </w:pPr>
    </w:p>
    <w:p w:rsidR="00435758" w:rsidRPr="00C94D3B" w:rsidRDefault="00435758" w:rsidP="00435758">
      <w:pPr>
        <w:spacing w:after="0" w:line="240" w:lineRule="auto"/>
        <w:ind w:left="1410" w:hanging="1410"/>
        <w:jc w:val="both"/>
        <w:rPr>
          <w:b/>
          <w:sz w:val="24"/>
          <w:szCs w:val="24"/>
        </w:rPr>
      </w:pPr>
      <w:r w:rsidRPr="00C94D3B">
        <w:rPr>
          <w:sz w:val="24"/>
          <w:szCs w:val="24"/>
        </w:rPr>
        <w:t>03:00 p.m.</w:t>
      </w:r>
      <w:r w:rsidRPr="00C94D3B">
        <w:rPr>
          <w:sz w:val="24"/>
          <w:szCs w:val="24"/>
        </w:rPr>
        <w:tab/>
        <w:t>Sesión Ordinaria de la Comisión Especial Multipartidaria Lava Jato</w:t>
      </w:r>
    </w:p>
    <w:p w:rsidR="00435758" w:rsidRPr="00C94D3B" w:rsidRDefault="00435758" w:rsidP="00435758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 xml:space="preserve">Lugar: </w:t>
      </w:r>
      <w:r w:rsidRPr="00C94D3B">
        <w:rPr>
          <w:sz w:val="24"/>
          <w:szCs w:val="24"/>
        </w:rPr>
        <w:t xml:space="preserve">Sala </w:t>
      </w:r>
      <w:r w:rsidR="005F6FA1" w:rsidRPr="00C94D3B">
        <w:rPr>
          <w:sz w:val="24"/>
          <w:szCs w:val="24"/>
        </w:rPr>
        <w:t>Bolognesi</w:t>
      </w:r>
      <w:r w:rsidR="00C94D3B">
        <w:rPr>
          <w:sz w:val="24"/>
          <w:szCs w:val="24"/>
        </w:rPr>
        <w:t xml:space="preserve"> </w:t>
      </w:r>
    </w:p>
    <w:p w:rsidR="008E53FA" w:rsidRPr="00C94D3B" w:rsidRDefault="008E53FA" w:rsidP="008413F9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542C7" w:rsidRPr="00C94D3B" w:rsidRDefault="00C94D3B" w:rsidP="00A81F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03:30</w:t>
      </w:r>
      <w:r>
        <w:rPr>
          <w:sz w:val="24"/>
          <w:szCs w:val="24"/>
        </w:rPr>
        <w:tab/>
        <w:t>p.m.</w:t>
      </w:r>
      <w:r>
        <w:rPr>
          <w:sz w:val="24"/>
          <w:szCs w:val="24"/>
        </w:rPr>
        <w:tab/>
        <w:t>Sesión 19°</w:t>
      </w:r>
      <w:r w:rsidR="001542C7" w:rsidRPr="00C94D3B">
        <w:rPr>
          <w:sz w:val="24"/>
          <w:szCs w:val="24"/>
        </w:rPr>
        <w:t xml:space="preserve"> de la Comisión de Defensa Nacional, Orden  </w:t>
      </w:r>
    </w:p>
    <w:p w:rsidR="00834AB2" w:rsidRPr="00C94D3B" w:rsidRDefault="001542C7" w:rsidP="00A81F36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 xml:space="preserve">                       </w:t>
      </w:r>
      <w:r w:rsidR="00C94D3B">
        <w:rPr>
          <w:sz w:val="24"/>
          <w:szCs w:val="24"/>
        </w:rPr>
        <w:tab/>
      </w:r>
      <w:r w:rsidRPr="00C94D3B">
        <w:rPr>
          <w:sz w:val="24"/>
          <w:szCs w:val="24"/>
        </w:rPr>
        <w:t xml:space="preserve">Interno, Desarrollo Alternativo y Lucha contra las Drogas </w:t>
      </w:r>
    </w:p>
    <w:p w:rsidR="00A15ABB" w:rsidRPr="00C94D3B" w:rsidRDefault="001542C7" w:rsidP="001542C7">
      <w:pPr>
        <w:spacing w:after="0" w:line="240" w:lineRule="auto"/>
        <w:ind w:left="708" w:hanging="705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Pr="00C94D3B">
        <w:rPr>
          <w:sz w:val="24"/>
          <w:szCs w:val="24"/>
        </w:rPr>
        <w:t xml:space="preserve"> Sala Grau P.L. </w:t>
      </w:r>
      <w:r w:rsidR="00C94D3B">
        <w:rPr>
          <w:sz w:val="24"/>
          <w:szCs w:val="24"/>
        </w:rPr>
        <w:t>(se suspendió por falta de quórum)</w:t>
      </w:r>
    </w:p>
    <w:p w:rsidR="00C94D3B" w:rsidRPr="00C94D3B" w:rsidRDefault="00A15ABB" w:rsidP="00C94D3B">
      <w:pPr>
        <w:spacing w:after="0" w:line="240" w:lineRule="auto"/>
        <w:ind w:left="708" w:hanging="705"/>
        <w:jc w:val="both"/>
        <w:rPr>
          <w:sz w:val="24"/>
          <w:szCs w:val="24"/>
        </w:rPr>
      </w:pPr>
      <w:r w:rsidRPr="00C94D3B">
        <w:rPr>
          <w:b/>
          <w:sz w:val="24"/>
          <w:szCs w:val="24"/>
        </w:rPr>
        <w:tab/>
      </w:r>
      <w:r w:rsidRPr="00C94D3B">
        <w:rPr>
          <w:b/>
          <w:sz w:val="24"/>
          <w:szCs w:val="24"/>
        </w:rPr>
        <w:tab/>
      </w:r>
    </w:p>
    <w:p w:rsidR="00302BE5" w:rsidRPr="00C94D3B" w:rsidRDefault="00302BE5" w:rsidP="00302BE5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07:30 p.m.</w:t>
      </w:r>
      <w:r w:rsidRPr="00C94D3B">
        <w:rPr>
          <w:sz w:val="24"/>
          <w:szCs w:val="24"/>
        </w:rPr>
        <w:tab/>
        <w:t xml:space="preserve">Invitación del Embajador de la Unión Europea en el Perú, Diego Mellado </w:t>
      </w:r>
    </w:p>
    <w:p w:rsidR="00302BE5" w:rsidRPr="00C94D3B" w:rsidRDefault="00302BE5" w:rsidP="00302BE5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="00C94D3B">
        <w:rPr>
          <w:sz w:val="24"/>
          <w:szCs w:val="24"/>
        </w:rPr>
        <w:t>Tema: o</w:t>
      </w:r>
      <w:r w:rsidRPr="00C94D3B">
        <w:rPr>
          <w:sz w:val="24"/>
          <w:szCs w:val="24"/>
        </w:rPr>
        <w:t xml:space="preserve">rganización de la VIII Cumbre de las Américas y </w:t>
      </w:r>
      <w:r w:rsidR="00C94D3B">
        <w:rPr>
          <w:sz w:val="24"/>
          <w:szCs w:val="24"/>
        </w:rPr>
        <w:t>la celebración de la reunión del m</w:t>
      </w:r>
      <w:r w:rsidRPr="00C94D3B">
        <w:rPr>
          <w:sz w:val="24"/>
          <w:szCs w:val="24"/>
        </w:rPr>
        <w:t>ecanismo anual de consultas políticas Perú – Unión Europea</w:t>
      </w:r>
    </w:p>
    <w:p w:rsidR="00302BE5" w:rsidRPr="00C94D3B" w:rsidRDefault="00302BE5" w:rsidP="00C94D3B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C94D3B">
        <w:rPr>
          <w:b/>
          <w:sz w:val="24"/>
          <w:szCs w:val="24"/>
        </w:rPr>
        <w:tab/>
        <w:t xml:space="preserve">Lugar: </w:t>
      </w:r>
      <w:r w:rsidRPr="00C94D3B">
        <w:rPr>
          <w:sz w:val="24"/>
          <w:szCs w:val="24"/>
        </w:rPr>
        <w:t>Residencia de la Unión Europea</w:t>
      </w:r>
    </w:p>
    <w:p w:rsidR="00302BE5" w:rsidRPr="00C94D3B" w:rsidRDefault="00302BE5" w:rsidP="00302BE5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</w:p>
    <w:p w:rsidR="00EC2EE0" w:rsidRPr="00C94D3B" w:rsidRDefault="00435758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94D3B">
        <w:rPr>
          <w:b/>
          <w:sz w:val="24"/>
          <w:szCs w:val="24"/>
          <w:u w:val="single"/>
        </w:rPr>
        <w:t>Martes 17</w:t>
      </w:r>
      <w:r w:rsidR="003551CD" w:rsidRPr="00C94D3B">
        <w:rPr>
          <w:b/>
          <w:sz w:val="24"/>
          <w:szCs w:val="24"/>
          <w:u w:val="single"/>
        </w:rPr>
        <w:t xml:space="preserve"> de Abril</w:t>
      </w:r>
      <w:r w:rsidR="00EC2EE0" w:rsidRPr="00C94D3B">
        <w:rPr>
          <w:b/>
          <w:sz w:val="24"/>
          <w:szCs w:val="24"/>
          <w:u w:val="single"/>
        </w:rPr>
        <w:t xml:space="preserve"> de 2018</w:t>
      </w:r>
    </w:p>
    <w:p w:rsidR="000F7D4D" w:rsidRPr="00C94D3B" w:rsidRDefault="000F7D4D" w:rsidP="008413F9">
      <w:pPr>
        <w:spacing w:after="0" w:line="240" w:lineRule="auto"/>
        <w:jc w:val="both"/>
        <w:rPr>
          <w:b/>
          <w:sz w:val="24"/>
          <w:szCs w:val="24"/>
        </w:rPr>
      </w:pPr>
    </w:p>
    <w:p w:rsidR="000F7D4D" w:rsidRPr="00C94D3B" w:rsidRDefault="000F7D4D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 xml:space="preserve">09:30 a.m. </w:t>
      </w:r>
      <w:r w:rsidRPr="00C94D3B">
        <w:rPr>
          <w:sz w:val="24"/>
          <w:szCs w:val="24"/>
        </w:rPr>
        <w:tab/>
        <w:t>Sesión Ordinaria de la Comisión de Constitución y Reglamento</w:t>
      </w:r>
    </w:p>
    <w:p w:rsidR="008552A6" w:rsidRPr="00C94D3B" w:rsidRDefault="000F7D4D" w:rsidP="0011168F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 xml:space="preserve">Lugar: </w:t>
      </w:r>
      <w:r w:rsidR="001F5839" w:rsidRPr="00C94D3B">
        <w:rPr>
          <w:sz w:val="24"/>
          <w:szCs w:val="24"/>
        </w:rPr>
        <w:t>Hemiciclo P.L.</w:t>
      </w:r>
    </w:p>
    <w:p w:rsidR="00B72D4E" w:rsidRPr="00C94D3B" w:rsidRDefault="00B72D4E" w:rsidP="0011168F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noProof/>
          <w:sz w:val="24"/>
          <w:szCs w:val="24"/>
          <w:lang w:eastAsia="es-PE"/>
        </w:rPr>
        <w:lastRenderedPageBreak/>
        <w:drawing>
          <wp:inline distT="0" distB="0" distL="0" distR="0" wp14:anchorId="54E15BD4" wp14:editId="648CC59B">
            <wp:extent cx="4096237" cy="3022600"/>
            <wp:effectExtent l="95250" t="95250" r="95250" b="939800"/>
            <wp:docPr id="1" name="Imagen 1" descr="http://www2.congreso.gob.pe/I_Fotografias/2018/ConstituciónCRCox180417_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congreso.gob.pe/I_Fotografias/2018/ConstituciónCRCox180417_%20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363" cy="302859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74E4E" w:rsidRPr="00C94D3B" w:rsidRDefault="00D74E4E" w:rsidP="00D74E4E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02:00 p.m.</w:t>
      </w:r>
      <w:r w:rsidRPr="00C94D3B">
        <w:rPr>
          <w:sz w:val="24"/>
          <w:szCs w:val="24"/>
        </w:rPr>
        <w:tab/>
        <w:t xml:space="preserve">Reunión </w:t>
      </w:r>
      <w:r w:rsidR="0011168F">
        <w:rPr>
          <w:sz w:val="24"/>
          <w:szCs w:val="24"/>
        </w:rPr>
        <w:t xml:space="preserve">con el ministro </w:t>
      </w:r>
      <w:r w:rsidRPr="00C94D3B">
        <w:rPr>
          <w:sz w:val="24"/>
          <w:szCs w:val="24"/>
        </w:rPr>
        <w:t>de Educación</w:t>
      </w:r>
      <w:r w:rsidR="0011168F">
        <w:rPr>
          <w:sz w:val="24"/>
          <w:szCs w:val="24"/>
        </w:rPr>
        <w:t>, Daniel Alfaro</w:t>
      </w:r>
      <w:r w:rsidRPr="00C94D3B">
        <w:rPr>
          <w:sz w:val="24"/>
          <w:szCs w:val="24"/>
        </w:rPr>
        <w:t xml:space="preserve"> </w:t>
      </w:r>
    </w:p>
    <w:p w:rsidR="005809F6" w:rsidRDefault="005809F6" w:rsidP="00D74E4E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Pr="00C94D3B">
        <w:rPr>
          <w:sz w:val="24"/>
          <w:szCs w:val="24"/>
        </w:rPr>
        <w:t xml:space="preserve"> Ministerio de Educación </w:t>
      </w:r>
    </w:p>
    <w:p w:rsidR="0011168F" w:rsidRDefault="0011168F" w:rsidP="00D74E4E">
      <w:pPr>
        <w:spacing w:after="0" w:line="240" w:lineRule="auto"/>
        <w:jc w:val="both"/>
        <w:rPr>
          <w:sz w:val="24"/>
          <w:szCs w:val="24"/>
        </w:rPr>
      </w:pPr>
    </w:p>
    <w:p w:rsidR="0011168F" w:rsidRPr="00C94D3B" w:rsidRDefault="0011168F" w:rsidP="00D74E4E">
      <w:pPr>
        <w:spacing w:after="0" w:line="240" w:lineRule="auto"/>
        <w:jc w:val="both"/>
        <w:rPr>
          <w:sz w:val="24"/>
          <w:szCs w:val="24"/>
        </w:rPr>
      </w:pPr>
      <w:r w:rsidRPr="000817C4">
        <w:rPr>
          <w:noProof/>
          <w:lang w:eastAsia="es-PE"/>
        </w:rPr>
        <w:drawing>
          <wp:inline distT="0" distB="0" distL="0" distR="0" wp14:anchorId="2C52A619" wp14:editId="79BAE74B">
            <wp:extent cx="2986088" cy="3981450"/>
            <wp:effectExtent l="0" t="0" r="5080" b="0"/>
            <wp:docPr id="4" name="Imagen 4" descr="C:\Users\omadrid\Downloads\WhatsApp Image 2018-04-17 at 3.44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drid\Downloads\WhatsApp Image 2018-04-17 at 3.44.04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21" cy="399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BF" w:rsidRPr="00C94D3B" w:rsidRDefault="00BA07BF" w:rsidP="00D74E4E">
      <w:pPr>
        <w:spacing w:after="0" w:line="240" w:lineRule="auto"/>
        <w:jc w:val="both"/>
        <w:rPr>
          <w:sz w:val="24"/>
          <w:szCs w:val="24"/>
        </w:rPr>
      </w:pPr>
    </w:p>
    <w:p w:rsidR="00BA07BF" w:rsidRPr="00C94D3B" w:rsidRDefault="00BA07BF" w:rsidP="00BA07BF">
      <w:pPr>
        <w:spacing w:after="0" w:line="240" w:lineRule="auto"/>
        <w:rPr>
          <w:smallCaps/>
          <w:sz w:val="24"/>
          <w:szCs w:val="24"/>
        </w:rPr>
      </w:pPr>
      <w:r w:rsidRPr="00C94D3B">
        <w:rPr>
          <w:sz w:val="24"/>
          <w:szCs w:val="24"/>
        </w:rPr>
        <w:lastRenderedPageBreak/>
        <w:t>03:00 p.m.</w:t>
      </w:r>
      <w:r w:rsidRPr="00C94D3B">
        <w:rPr>
          <w:sz w:val="24"/>
          <w:szCs w:val="24"/>
        </w:rPr>
        <w:tab/>
        <w:t>Sesión Ordinaria de la Comisión Especial</w:t>
      </w:r>
      <w:r w:rsidR="0011168F">
        <w:rPr>
          <w:sz w:val="24"/>
          <w:szCs w:val="24"/>
        </w:rPr>
        <w:t xml:space="preserve"> Multipartidaria</w:t>
      </w:r>
      <w:r w:rsidRPr="00C94D3B">
        <w:rPr>
          <w:sz w:val="24"/>
          <w:szCs w:val="24"/>
        </w:rPr>
        <w:t xml:space="preserve"> Lava Jato </w:t>
      </w:r>
    </w:p>
    <w:p w:rsidR="00821EF6" w:rsidRPr="00C94D3B" w:rsidRDefault="00BA07BF" w:rsidP="00821EF6">
      <w:pPr>
        <w:spacing w:after="0" w:line="240" w:lineRule="auto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Pr="00C94D3B">
        <w:rPr>
          <w:sz w:val="24"/>
          <w:szCs w:val="24"/>
        </w:rPr>
        <w:t xml:space="preserve"> Hemiciclo Palacio Legislativo    </w:t>
      </w:r>
      <w:r w:rsidR="003A0CE7"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 xml:space="preserve">  </w:t>
      </w:r>
    </w:p>
    <w:p w:rsidR="003841A5" w:rsidRPr="00C94D3B" w:rsidRDefault="008552A6" w:rsidP="003841A5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="00AB1634" w:rsidRPr="00C94D3B">
        <w:rPr>
          <w:sz w:val="24"/>
          <w:szCs w:val="24"/>
        </w:rPr>
        <w:tab/>
      </w:r>
    </w:p>
    <w:p w:rsidR="00EC2EE0" w:rsidRPr="00C94D3B" w:rsidRDefault="00435758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94D3B">
        <w:rPr>
          <w:b/>
          <w:sz w:val="24"/>
          <w:szCs w:val="24"/>
          <w:u w:val="single"/>
        </w:rPr>
        <w:t>Miércoles 18</w:t>
      </w:r>
      <w:r w:rsidR="003551CD" w:rsidRPr="00C94D3B">
        <w:rPr>
          <w:b/>
          <w:sz w:val="24"/>
          <w:szCs w:val="24"/>
          <w:u w:val="single"/>
        </w:rPr>
        <w:t xml:space="preserve"> de Abril</w:t>
      </w:r>
      <w:r w:rsidR="00192402" w:rsidRPr="00C94D3B">
        <w:rPr>
          <w:b/>
          <w:sz w:val="24"/>
          <w:szCs w:val="24"/>
          <w:u w:val="single"/>
        </w:rPr>
        <w:t xml:space="preserve"> de 2018</w:t>
      </w:r>
    </w:p>
    <w:p w:rsidR="00192402" w:rsidRPr="00C94D3B" w:rsidRDefault="00192402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92402" w:rsidRPr="00C94D3B" w:rsidRDefault="00192402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07:15 a.m.</w:t>
      </w:r>
      <w:r w:rsidRPr="00C94D3B">
        <w:rPr>
          <w:sz w:val="24"/>
          <w:szCs w:val="24"/>
        </w:rPr>
        <w:tab/>
        <w:t xml:space="preserve">Entrevista Radio Capital </w:t>
      </w:r>
    </w:p>
    <w:p w:rsidR="001F5839" w:rsidRPr="00C94D3B" w:rsidRDefault="001F5839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F5839" w:rsidRPr="00C94D3B" w:rsidRDefault="001F5839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 xml:space="preserve">09:00 a.m. </w:t>
      </w:r>
      <w:r w:rsidR="00477383">
        <w:rPr>
          <w:sz w:val="24"/>
          <w:szCs w:val="24"/>
        </w:rPr>
        <w:tab/>
        <w:t>Sesión b</w:t>
      </w:r>
      <w:r w:rsidRPr="00C94D3B">
        <w:rPr>
          <w:sz w:val="24"/>
          <w:szCs w:val="24"/>
        </w:rPr>
        <w:t xml:space="preserve">ancada </w:t>
      </w:r>
      <w:r w:rsidR="00477383">
        <w:rPr>
          <w:sz w:val="24"/>
          <w:szCs w:val="24"/>
        </w:rPr>
        <w:t>congresistas i</w:t>
      </w:r>
      <w:r w:rsidRPr="00C94D3B">
        <w:rPr>
          <w:sz w:val="24"/>
          <w:szCs w:val="24"/>
        </w:rPr>
        <w:t>ndependientes</w:t>
      </w:r>
    </w:p>
    <w:p w:rsidR="001F5839" w:rsidRPr="00C94D3B" w:rsidRDefault="001F5839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</w:t>
      </w:r>
      <w:r w:rsidRPr="00C94D3B">
        <w:rPr>
          <w:sz w:val="24"/>
          <w:szCs w:val="24"/>
        </w:rPr>
        <w:t xml:space="preserve">: Despacho Congresal </w:t>
      </w:r>
    </w:p>
    <w:p w:rsidR="007E58D6" w:rsidRPr="00C94D3B" w:rsidRDefault="007E58D6" w:rsidP="008413F9">
      <w:pPr>
        <w:spacing w:after="0" w:line="240" w:lineRule="auto"/>
        <w:jc w:val="both"/>
        <w:rPr>
          <w:sz w:val="24"/>
          <w:szCs w:val="24"/>
        </w:rPr>
      </w:pPr>
    </w:p>
    <w:p w:rsidR="007E58D6" w:rsidRPr="00C94D3B" w:rsidRDefault="007E58D6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 xml:space="preserve">09:00 a.m. </w:t>
      </w:r>
      <w:r w:rsidRPr="00C94D3B">
        <w:rPr>
          <w:sz w:val="24"/>
          <w:szCs w:val="24"/>
        </w:rPr>
        <w:tab/>
        <w:t>Sesión Ordinar</w:t>
      </w:r>
      <w:r w:rsidR="00477383">
        <w:rPr>
          <w:sz w:val="24"/>
          <w:szCs w:val="24"/>
        </w:rPr>
        <w:t>ia de la Comisión Especial Multipartidaria</w:t>
      </w:r>
      <w:r w:rsidRPr="00C94D3B">
        <w:rPr>
          <w:sz w:val="24"/>
          <w:szCs w:val="24"/>
        </w:rPr>
        <w:t xml:space="preserve"> Lava Lato</w:t>
      </w:r>
    </w:p>
    <w:p w:rsidR="007E58D6" w:rsidRPr="00C94D3B" w:rsidRDefault="007E58D6" w:rsidP="007E58D6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 xml:space="preserve">Lugar: </w:t>
      </w:r>
      <w:r w:rsidRPr="00C94D3B">
        <w:rPr>
          <w:sz w:val="24"/>
          <w:szCs w:val="24"/>
        </w:rPr>
        <w:t xml:space="preserve">Hemiciclo del Congreso de la República </w:t>
      </w:r>
    </w:p>
    <w:p w:rsidR="00D74E4E" w:rsidRPr="00C94D3B" w:rsidRDefault="00D74E4E" w:rsidP="008413F9">
      <w:pPr>
        <w:spacing w:after="0" w:line="240" w:lineRule="auto"/>
        <w:jc w:val="both"/>
        <w:rPr>
          <w:sz w:val="24"/>
          <w:szCs w:val="24"/>
        </w:rPr>
      </w:pPr>
    </w:p>
    <w:p w:rsidR="00D74E4E" w:rsidRPr="00C94D3B" w:rsidRDefault="00D74E4E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12:00 m.</w:t>
      </w:r>
      <w:r w:rsidRPr="00C94D3B">
        <w:rPr>
          <w:sz w:val="24"/>
          <w:szCs w:val="24"/>
        </w:rPr>
        <w:tab/>
        <w:t>Reunión</w:t>
      </w:r>
      <w:r w:rsidR="00477383">
        <w:rPr>
          <w:sz w:val="24"/>
          <w:szCs w:val="24"/>
        </w:rPr>
        <w:t xml:space="preserve"> con</w:t>
      </w:r>
      <w:r w:rsidRPr="00C94D3B">
        <w:rPr>
          <w:sz w:val="24"/>
          <w:szCs w:val="24"/>
        </w:rPr>
        <w:t xml:space="preserve"> Fernando Ramírez del Villar</w:t>
      </w:r>
    </w:p>
    <w:p w:rsidR="00D74E4E" w:rsidRPr="00C94D3B" w:rsidRDefault="00D74E4E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Pr="00C94D3B">
        <w:rPr>
          <w:sz w:val="24"/>
          <w:szCs w:val="24"/>
        </w:rPr>
        <w:t xml:space="preserve"> Despacho Congresal </w:t>
      </w:r>
    </w:p>
    <w:p w:rsidR="00351D10" w:rsidRPr="00C94D3B" w:rsidRDefault="00351D10" w:rsidP="007E58D6">
      <w:pPr>
        <w:spacing w:after="0" w:line="240" w:lineRule="auto"/>
        <w:jc w:val="both"/>
        <w:rPr>
          <w:b/>
          <w:sz w:val="24"/>
          <w:szCs w:val="24"/>
        </w:rPr>
      </w:pPr>
    </w:p>
    <w:p w:rsidR="004A0426" w:rsidRPr="00C94D3B" w:rsidRDefault="00435758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94D3B">
        <w:rPr>
          <w:b/>
          <w:sz w:val="24"/>
          <w:szCs w:val="24"/>
          <w:u w:val="single"/>
        </w:rPr>
        <w:t>Jueves 19</w:t>
      </w:r>
      <w:r w:rsidR="003551CD" w:rsidRPr="00C94D3B">
        <w:rPr>
          <w:b/>
          <w:sz w:val="24"/>
          <w:szCs w:val="24"/>
          <w:u w:val="single"/>
        </w:rPr>
        <w:t xml:space="preserve"> de Abril</w:t>
      </w:r>
      <w:r w:rsidR="003D6F96" w:rsidRPr="00C94D3B">
        <w:rPr>
          <w:b/>
          <w:sz w:val="24"/>
          <w:szCs w:val="24"/>
          <w:u w:val="single"/>
        </w:rPr>
        <w:t xml:space="preserve"> de 201</w:t>
      </w:r>
      <w:r w:rsidR="007B625A" w:rsidRPr="00C94D3B">
        <w:rPr>
          <w:b/>
          <w:sz w:val="24"/>
          <w:szCs w:val="24"/>
          <w:u w:val="single"/>
        </w:rPr>
        <w:t>8</w:t>
      </w:r>
    </w:p>
    <w:p w:rsidR="00A65BF4" w:rsidRPr="00C94D3B" w:rsidRDefault="00A65BF4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65BF4" w:rsidRPr="00C94D3B" w:rsidRDefault="008F12F3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09:3</w:t>
      </w:r>
      <w:r w:rsidR="00A65BF4" w:rsidRPr="00C94D3B">
        <w:rPr>
          <w:sz w:val="24"/>
          <w:szCs w:val="24"/>
        </w:rPr>
        <w:t>0 a.m.</w:t>
      </w:r>
      <w:r w:rsidR="00A65BF4" w:rsidRPr="00C94D3B">
        <w:rPr>
          <w:sz w:val="24"/>
          <w:szCs w:val="24"/>
        </w:rPr>
        <w:tab/>
        <w:t xml:space="preserve">Sesión del Pleno del Congreso </w:t>
      </w:r>
    </w:p>
    <w:p w:rsidR="00F2528F" w:rsidRPr="00C94D3B" w:rsidRDefault="00A65BF4" w:rsidP="00F2528F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Pr="00C94D3B">
        <w:rPr>
          <w:sz w:val="24"/>
          <w:szCs w:val="24"/>
        </w:rPr>
        <w:t xml:space="preserve"> Hemiciclo del Palacio Legislativo  </w:t>
      </w:r>
    </w:p>
    <w:p w:rsidR="00501002" w:rsidRPr="00C94D3B" w:rsidRDefault="00501002" w:rsidP="00F2528F">
      <w:pPr>
        <w:spacing w:after="0" w:line="240" w:lineRule="auto"/>
        <w:jc w:val="both"/>
        <w:rPr>
          <w:sz w:val="24"/>
          <w:szCs w:val="24"/>
        </w:rPr>
      </w:pPr>
    </w:p>
    <w:p w:rsidR="00EC2EE0" w:rsidRPr="00C94D3B" w:rsidRDefault="00127416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94D3B">
        <w:rPr>
          <w:b/>
          <w:sz w:val="24"/>
          <w:szCs w:val="24"/>
          <w:u w:val="single"/>
        </w:rPr>
        <w:t>Vi</w:t>
      </w:r>
      <w:r w:rsidR="00435758" w:rsidRPr="00C94D3B">
        <w:rPr>
          <w:b/>
          <w:sz w:val="24"/>
          <w:szCs w:val="24"/>
          <w:u w:val="single"/>
        </w:rPr>
        <w:t xml:space="preserve">ernes 20 </w:t>
      </w:r>
      <w:r w:rsidR="009228D9" w:rsidRPr="00C94D3B">
        <w:rPr>
          <w:b/>
          <w:sz w:val="24"/>
          <w:szCs w:val="24"/>
          <w:u w:val="single"/>
        </w:rPr>
        <w:t xml:space="preserve"> </w:t>
      </w:r>
      <w:r w:rsidR="003551CD" w:rsidRPr="00C94D3B">
        <w:rPr>
          <w:b/>
          <w:sz w:val="24"/>
          <w:szCs w:val="24"/>
          <w:u w:val="single"/>
        </w:rPr>
        <w:t xml:space="preserve">de </w:t>
      </w:r>
      <w:r w:rsidR="00140748" w:rsidRPr="00C94D3B">
        <w:rPr>
          <w:b/>
          <w:sz w:val="24"/>
          <w:szCs w:val="24"/>
          <w:u w:val="single"/>
        </w:rPr>
        <w:t>Abril de</w:t>
      </w:r>
      <w:r w:rsidR="00EC2EE0" w:rsidRPr="00C94D3B">
        <w:rPr>
          <w:b/>
          <w:sz w:val="24"/>
          <w:szCs w:val="24"/>
          <w:u w:val="single"/>
        </w:rPr>
        <w:t xml:space="preserve"> 2018</w:t>
      </w:r>
    </w:p>
    <w:p w:rsidR="001C39D7" w:rsidRPr="00C94D3B" w:rsidRDefault="001C39D7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519D3" w:rsidRPr="00C94D3B" w:rsidRDefault="001C39D7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12:3</w:t>
      </w:r>
      <w:r w:rsidR="005519D3" w:rsidRPr="00C94D3B">
        <w:rPr>
          <w:sz w:val="24"/>
          <w:szCs w:val="24"/>
        </w:rPr>
        <w:t>0 m.</w:t>
      </w:r>
      <w:r w:rsidR="005519D3" w:rsidRPr="00C94D3B">
        <w:rPr>
          <w:sz w:val="24"/>
          <w:szCs w:val="24"/>
        </w:rPr>
        <w:tab/>
        <w:t xml:space="preserve">Entrevista radio </w:t>
      </w:r>
      <w:r w:rsidR="00477383">
        <w:rPr>
          <w:sz w:val="24"/>
          <w:szCs w:val="24"/>
        </w:rPr>
        <w:t xml:space="preserve">SJL  conducido por </w:t>
      </w:r>
      <w:r w:rsidR="005519D3" w:rsidRPr="00C94D3B">
        <w:rPr>
          <w:sz w:val="24"/>
          <w:szCs w:val="24"/>
        </w:rPr>
        <w:t>Zoila Carmona</w:t>
      </w:r>
    </w:p>
    <w:p w:rsidR="005519D3" w:rsidRPr="00C94D3B" w:rsidRDefault="005519D3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="00477383">
        <w:rPr>
          <w:sz w:val="24"/>
          <w:szCs w:val="24"/>
        </w:rPr>
        <w:t xml:space="preserve"> </w:t>
      </w:r>
      <w:r w:rsidRPr="00C94D3B">
        <w:rPr>
          <w:sz w:val="24"/>
          <w:szCs w:val="24"/>
        </w:rPr>
        <w:t>San Juan de Lurigancho</w:t>
      </w:r>
    </w:p>
    <w:p w:rsidR="00501002" w:rsidRPr="00C94D3B" w:rsidRDefault="00501002" w:rsidP="008413F9">
      <w:pPr>
        <w:spacing w:after="0" w:line="240" w:lineRule="auto"/>
        <w:jc w:val="both"/>
        <w:rPr>
          <w:sz w:val="24"/>
          <w:szCs w:val="24"/>
        </w:rPr>
      </w:pPr>
    </w:p>
    <w:p w:rsidR="00501002" w:rsidRPr="00C94D3B" w:rsidRDefault="00501002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>03:00 p.m.</w:t>
      </w:r>
      <w:r w:rsidRPr="00C94D3B">
        <w:rPr>
          <w:sz w:val="24"/>
          <w:szCs w:val="24"/>
        </w:rPr>
        <w:tab/>
        <w:t xml:space="preserve">Reunión </w:t>
      </w:r>
      <w:r w:rsidR="00477383">
        <w:rPr>
          <w:sz w:val="24"/>
          <w:szCs w:val="24"/>
        </w:rPr>
        <w:t>con el Premier</w:t>
      </w:r>
      <w:r w:rsidRPr="00C94D3B">
        <w:rPr>
          <w:sz w:val="24"/>
          <w:szCs w:val="24"/>
        </w:rPr>
        <w:t xml:space="preserve"> César Villanueva Arévalo</w:t>
      </w:r>
    </w:p>
    <w:p w:rsidR="00501002" w:rsidRPr="00C94D3B" w:rsidRDefault="00501002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  <w:r w:rsidRPr="00C94D3B">
        <w:rPr>
          <w:b/>
          <w:sz w:val="24"/>
          <w:szCs w:val="24"/>
        </w:rPr>
        <w:t>Lugar:</w:t>
      </w:r>
      <w:r w:rsidRPr="00C94D3B">
        <w:rPr>
          <w:sz w:val="24"/>
          <w:szCs w:val="24"/>
        </w:rPr>
        <w:t xml:space="preserve"> PCM</w:t>
      </w:r>
    </w:p>
    <w:p w:rsidR="001C39D7" w:rsidRPr="00C94D3B" w:rsidRDefault="001C39D7" w:rsidP="008413F9">
      <w:pPr>
        <w:spacing w:after="0" w:line="240" w:lineRule="auto"/>
        <w:jc w:val="both"/>
        <w:rPr>
          <w:sz w:val="24"/>
          <w:szCs w:val="24"/>
        </w:rPr>
      </w:pPr>
    </w:p>
    <w:p w:rsidR="001C39D7" w:rsidRPr="00C94D3B" w:rsidRDefault="001C39D7" w:rsidP="008413F9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 xml:space="preserve">03:30 p.m. </w:t>
      </w:r>
      <w:r w:rsidRPr="00C94D3B">
        <w:rPr>
          <w:sz w:val="24"/>
          <w:szCs w:val="24"/>
        </w:rPr>
        <w:tab/>
        <w:t>Sesión de la Comisión Especial Multipartidaria Lava jato</w:t>
      </w:r>
    </w:p>
    <w:p w:rsidR="00477383" w:rsidRPr="00C94D3B" w:rsidRDefault="001C39D7" w:rsidP="00477383">
      <w:pPr>
        <w:spacing w:after="0" w:line="240" w:lineRule="auto"/>
        <w:jc w:val="both"/>
        <w:rPr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</w:p>
    <w:p w:rsidR="00261DEE" w:rsidRPr="00C94D3B" w:rsidRDefault="00261DEE" w:rsidP="00261DEE">
      <w:pPr>
        <w:spacing w:after="0" w:line="240" w:lineRule="auto"/>
        <w:ind w:left="1410" w:hanging="1410"/>
        <w:jc w:val="both"/>
        <w:rPr>
          <w:sz w:val="24"/>
          <w:szCs w:val="24"/>
        </w:rPr>
      </w:pPr>
      <w:bookmarkStart w:id="0" w:name="_GoBack"/>
      <w:bookmarkEnd w:id="0"/>
      <w:r w:rsidRPr="00C94D3B">
        <w:rPr>
          <w:sz w:val="24"/>
          <w:szCs w:val="24"/>
        </w:rPr>
        <w:tab/>
      </w:r>
    </w:p>
    <w:p w:rsidR="001C39D7" w:rsidRPr="00C94D3B" w:rsidRDefault="001C39D7" w:rsidP="001C39D7">
      <w:pPr>
        <w:spacing w:after="0" w:line="240" w:lineRule="auto"/>
        <w:jc w:val="both"/>
        <w:rPr>
          <w:sz w:val="24"/>
          <w:szCs w:val="24"/>
        </w:rPr>
      </w:pPr>
    </w:p>
    <w:p w:rsidR="005519D3" w:rsidRPr="00C94D3B" w:rsidRDefault="005519D3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519D3" w:rsidRPr="00C94D3B" w:rsidRDefault="005519D3" w:rsidP="005519D3">
      <w:pPr>
        <w:spacing w:after="0" w:line="240" w:lineRule="auto"/>
        <w:jc w:val="both"/>
        <w:rPr>
          <w:b/>
          <w:sz w:val="24"/>
          <w:szCs w:val="24"/>
        </w:rPr>
      </w:pPr>
      <w:r w:rsidRPr="00C94D3B">
        <w:rPr>
          <w:sz w:val="24"/>
          <w:szCs w:val="24"/>
        </w:rPr>
        <w:tab/>
      </w:r>
      <w:r w:rsidRPr="00C94D3B">
        <w:rPr>
          <w:sz w:val="24"/>
          <w:szCs w:val="24"/>
        </w:rPr>
        <w:tab/>
      </w:r>
    </w:p>
    <w:p w:rsidR="005519D3" w:rsidRPr="00C94D3B" w:rsidRDefault="005519D3" w:rsidP="005519D3">
      <w:pPr>
        <w:spacing w:after="0" w:line="240" w:lineRule="auto"/>
        <w:jc w:val="both"/>
        <w:rPr>
          <w:b/>
          <w:sz w:val="24"/>
          <w:szCs w:val="24"/>
        </w:rPr>
      </w:pPr>
    </w:p>
    <w:p w:rsidR="005519D3" w:rsidRPr="00C94D3B" w:rsidRDefault="005519D3" w:rsidP="008413F9">
      <w:pPr>
        <w:spacing w:after="0" w:line="240" w:lineRule="auto"/>
        <w:jc w:val="both"/>
        <w:rPr>
          <w:sz w:val="24"/>
          <w:szCs w:val="24"/>
        </w:rPr>
      </w:pPr>
    </w:p>
    <w:p w:rsidR="001F5839" w:rsidRPr="00C94D3B" w:rsidRDefault="001F5839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40748" w:rsidRPr="00C94D3B" w:rsidRDefault="00140748" w:rsidP="008413F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sectPr w:rsidR="00140748" w:rsidRPr="00C94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4513A"/>
    <w:multiLevelType w:val="hybridMultilevel"/>
    <w:tmpl w:val="7DD86CF4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E31A78"/>
    <w:multiLevelType w:val="hybridMultilevel"/>
    <w:tmpl w:val="5AD2C0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0"/>
    <w:rsid w:val="000261E4"/>
    <w:rsid w:val="000648C3"/>
    <w:rsid w:val="00087BDB"/>
    <w:rsid w:val="000B445F"/>
    <w:rsid w:val="000D08FC"/>
    <w:rsid w:val="000D0C29"/>
    <w:rsid w:val="000E1BFE"/>
    <w:rsid w:val="000F7D4D"/>
    <w:rsid w:val="00110C81"/>
    <w:rsid w:val="0011168F"/>
    <w:rsid w:val="001153D9"/>
    <w:rsid w:val="00127416"/>
    <w:rsid w:val="00140748"/>
    <w:rsid w:val="001542C7"/>
    <w:rsid w:val="00183575"/>
    <w:rsid w:val="00192402"/>
    <w:rsid w:val="001B0532"/>
    <w:rsid w:val="001C39D7"/>
    <w:rsid w:val="001C4BF2"/>
    <w:rsid w:val="001E3786"/>
    <w:rsid w:val="001F1334"/>
    <w:rsid w:val="001F5839"/>
    <w:rsid w:val="0020503A"/>
    <w:rsid w:val="002070F0"/>
    <w:rsid w:val="00261DEE"/>
    <w:rsid w:val="0026558B"/>
    <w:rsid w:val="00276F28"/>
    <w:rsid w:val="00283C64"/>
    <w:rsid w:val="002964B0"/>
    <w:rsid w:val="002A6282"/>
    <w:rsid w:val="002C6BBE"/>
    <w:rsid w:val="002F46F2"/>
    <w:rsid w:val="00302BE5"/>
    <w:rsid w:val="00324DBB"/>
    <w:rsid w:val="00351D10"/>
    <w:rsid w:val="003551CD"/>
    <w:rsid w:val="00370E7E"/>
    <w:rsid w:val="003841A5"/>
    <w:rsid w:val="003A0CE7"/>
    <w:rsid w:val="003D6F96"/>
    <w:rsid w:val="003F1189"/>
    <w:rsid w:val="00406101"/>
    <w:rsid w:val="00414194"/>
    <w:rsid w:val="00414614"/>
    <w:rsid w:val="00414CC8"/>
    <w:rsid w:val="00435758"/>
    <w:rsid w:val="0044606E"/>
    <w:rsid w:val="00471883"/>
    <w:rsid w:val="00477383"/>
    <w:rsid w:val="00497CD2"/>
    <w:rsid w:val="004A0426"/>
    <w:rsid w:val="004A6D5B"/>
    <w:rsid w:val="004E7887"/>
    <w:rsid w:val="00501002"/>
    <w:rsid w:val="00502C68"/>
    <w:rsid w:val="0051071B"/>
    <w:rsid w:val="00546F8E"/>
    <w:rsid w:val="005519D3"/>
    <w:rsid w:val="00552528"/>
    <w:rsid w:val="0055630C"/>
    <w:rsid w:val="0056539B"/>
    <w:rsid w:val="005809F6"/>
    <w:rsid w:val="00597CB5"/>
    <w:rsid w:val="005C0F19"/>
    <w:rsid w:val="005F3A3F"/>
    <w:rsid w:val="005F6FA1"/>
    <w:rsid w:val="0062284C"/>
    <w:rsid w:val="006533E7"/>
    <w:rsid w:val="0065472E"/>
    <w:rsid w:val="006A5295"/>
    <w:rsid w:val="006B573F"/>
    <w:rsid w:val="006C3DD0"/>
    <w:rsid w:val="006E1629"/>
    <w:rsid w:val="00701A4C"/>
    <w:rsid w:val="00712F5A"/>
    <w:rsid w:val="00726EFF"/>
    <w:rsid w:val="0074325A"/>
    <w:rsid w:val="00744339"/>
    <w:rsid w:val="00794BDC"/>
    <w:rsid w:val="007B4D1E"/>
    <w:rsid w:val="007B625A"/>
    <w:rsid w:val="007E00D7"/>
    <w:rsid w:val="007E58D6"/>
    <w:rsid w:val="007F1FDC"/>
    <w:rsid w:val="0080658A"/>
    <w:rsid w:val="00806B50"/>
    <w:rsid w:val="00807ABF"/>
    <w:rsid w:val="00821EF6"/>
    <w:rsid w:val="00824D26"/>
    <w:rsid w:val="00832D7D"/>
    <w:rsid w:val="00834208"/>
    <w:rsid w:val="00834AA0"/>
    <w:rsid w:val="00834AB2"/>
    <w:rsid w:val="008413F9"/>
    <w:rsid w:val="00853A0F"/>
    <w:rsid w:val="008552A6"/>
    <w:rsid w:val="00871601"/>
    <w:rsid w:val="008760BE"/>
    <w:rsid w:val="00895F23"/>
    <w:rsid w:val="008B00E3"/>
    <w:rsid w:val="008C4D05"/>
    <w:rsid w:val="008E53FA"/>
    <w:rsid w:val="008F12F3"/>
    <w:rsid w:val="00907604"/>
    <w:rsid w:val="009228D9"/>
    <w:rsid w:val="00937065"/>
    <w:rsid w:val="009427D4"/>
    <w:rsid w:val="009460E3"/>
    <w:rsid w:val="009575B3"/>
    <w:rsid w:val="009C3CD4"/>
    <w:rsid w:val="00A148B4"/>
    <w:rsid w:val="00A15ABB"/>
    <w:rsid w:val="00A33640"/>
    <w:rsid w:val="00A42CAF"/>
    <w:rsid w:val="00A65BF4"/>
    <w:rsid w:val="00A81F36"/>
    <w:rsid w:val="00A90B09"/>
    <w:rsid w:val="00A925F0"/>
    <w:rsid w:val="00AB1634"/>
    <w:rsid w:val="00AB60A9"/>
    <w:rsid w:val="00AD60F7"/>
    <w:rsid w:val="00AD61E3"/>
    <w:rsid w:val="00AF6E6B"/>
    <w:rsid w:val="00B10FE1"/>
    <w:rsid w:val="00B4456B"/>
    <w:rsid w:val="00B4551B"/>
    <w:rsid w:val="00B72D4E"/>
    <w:rsid w:val="00B82E8A"/>
    <w:rsid w:val="00BA07BF"/>
    <w:rsid w:val="00BA4052"/>
    <w:rsid w:val="00BC1909"/>
    <w:rsid w:val="00C01CF2"/>
    <w:rsid w:val="00C21CDA"/>
    <w:rsid w:val="00C26CDC"/>
    <w:rsid w:val="00C27107"/>
    <w:rsid w:val="00C31D5E"/>
    <w:rsid w:val="00C72170"/>
    <w:rsid w:val="00C94D3B"/>
    <w:rsid w:val="00CB78BF"/>
    <w:rsid w:val="00CC1DB3"/>
    <w:rsid w:val="00CD586D"/>
    <w:rsid w:val="00CF4964"/>
    <w:rsid w:val="00D22EEF"/>
    <w:rsid w:val="00D36C6D"/>
    <w:rsid w:val="00D37213"/>
    <w:rsid w:val="00D561DC"/>
    <w:rsid w:val="00D74E4E"/>
    <w:rsid w:val="00DA1C69"/>
    <w:rsid w:val="00DB198D"/>
    <w:rsid w:val="00DB508B"/>
    <w:rsid w:val="00DC5A26"/>
    <w:rsid w:val="00DD74F6"/>
    <w:rsid w:val="00E03EAA"/>
    <w:rsid w:val="00E1022C"/>
    <w:rsid w:val="00E12265"/>
    <w:rsid w:val="00E133E0"/>
    <w:rsid w:val="00E374E6"/>
    <w:rsid w:val="00E670BB"/>
    <w:rsid w:val="00E83DD2"/>
    <w:rsid w:val="00E914AA"/>
    <w:rsid w:val="00EA07E4"/>
    <w:rsid w:val="00EC2EE0"/>
    <w:rsid w:val="00EE199C"/>
    <w:rsid w:val="00F02741"/>
    <w:rsid w:val="00F10BC7"/>
    <w:rsid w:val="00F111DE"/>
    <w:rsid w:val="00F2528F"/>
    <w:rsid w:val="00F44D2D"/>
    <w:rsid w:val="00F66025"/>
    <w:rsid w:val="00FA762A"/>
    <w:rsid w:val="00FB538A"/>
    <w:rsid w:val="00FB750E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AF28-94F1-4446-A8CA-BC57F4E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18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6F2"/>
    <w:pPr>
      <w:ind w:left="720"/>
      <w:contextualSpacing/>
    </w:pPr>
  </w:style>
  <w:style w:type="paragraph" w:styleId="Sinespaciado">
    <w:name w:val="No Spacing"/>
    <w:uiPriority w:val="1"/>
    <w:qFormat/>
    <w:rsid w:val="00BA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6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262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CCCCC"/>
                          </w:divBdr>
                          <w:divsChild>
                            <w:div w:id="18086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2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39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59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529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CCCCC"/>
                          </w:divBdr>
                          <w:divsChild>
                            <w:div w:id="14677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1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3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90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Orfilia Madrid Alamo</dc:creator>
  <cp:keywords/>
  <dc:description/>
  <cp:lastModifiedBy>Camila Bozzo Lucioni</cp:lastModifiedBy>
  <cp:revision>3</cp:revision>
  <dcterms:created xsi:type="dcterms:W3CDTF">2018-05-03T16:23:00Z</dcterms:created>
  <dcterms:modified xsi:type="dcterms:W3CDTF">2018-05-03T16:31:00Z</dcterms:modified>
</cp:coreProperties>
</file>