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1F1" w:rsidRPr="00284CED" w:rsidRDefault="007E39B0" w:rsidP="004B61F1">
      <w:pPr>
        <w:jc w:val="center"/>
        <w:rPr>
          <w:b/>
          <w:sz w:val="24"/>
          <w:szCs w:val="24"/>
          <w:u w:val="single"/>
        </w:rPr>
      </w:pPr>
      <w:r w:rsidRPr="00284CED">
        <w:rPr>
          <w:b/>
          <w:sz w:val="24"/>
          <w:szCs w:val="24"/>
          <w:u w:val="single"/>
        </w:rPr>
        <w:t xml:space="preserve">AGENDA SEMANA DEL 07 AL 11 </w:t>
      </w:r>
      <w:r w:rsidR="009F661A" w:rsidRPr="00284CED">
        <w:rPr>
          <w:b/>
          <w:sz w:val="24"/>
          <w:szCs w:val="24"/>
          <w:u w:val="single"/>
        </w:rPr>
        <w:t>DE</w:t>
      </w:r>
      <w:r w:rsidR="00E374E6" w:rsidRPr="00284CED">
        <w:rPr>
          <w:b/>
          <w:sz w:val="24"/>
          <w:szCs w:val="24"/>
          <w:u w:val="single"/>
        </w:rPr>
        <w:t xml:space="preserve"> </w:t>
      </w:r>
      <w:r w:rsidR="009F661A" w:rsidRPr="00284CED">
        <w:rPr>
          <w:b/>
          <w:sz w:val="24"/>
          <w:szCs w:val="24"/>
          <w:u w:val="single"/>
        </w:rPr>
        <w:t>MAYO DE</w:t>
      </w:r>
      <w:r w:rsidR="00C27107" w:rsidRPr="00284CED">
        <w:rPr>
          <w:b/>
          <w:sz w:val="24"/>
          <w:szCs w:val="24"/>
          <w:u w:val="single"/>
        </w:rPr>
        <w:t xml:space="preserve"> 2018</w:t>
      </w:r>
      <w:r w:rsidR="000B445F" w:rsidRPr="00284CED">
        <w:rPr>
          <w:b/>
          <w:sz w:val="24"/>
          <w:szCs w:val="24"/>
          <w:u w:val="single"/>
        </w:rPr>
        <w:t xml:space="preserve"> </w:t>
      </w:r>
    </w:p>
    <w:p w:rsidR="004B61F1" w:rsidRPr="00284CED" w:rsidRDefault="004B61F1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EC2EE0" w:rsidRPr="00284CED" w:rsidRDefault="007E39B0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284CED">
        <w:rPr>
          <w:b/>
          <w:sz w:val="24"/>
          <w:szCs w:val="24"/>
          <w:u w:val="single"/>
        </w:rPr>
        <w:t>Lunes 07</w:t>
      </w:r>
      <w:r w:rsidR="00E374E6" w:rsidRPr="00284CED">
        <w:rPr>
          <w:b/>
          <w:sz w:val="24"/>
          <w:szCs w:val="24"/>
          <w:u w:val="single"/>
        </w:rPr>
        <w:t xml:space="preserve"> de </w:t>
      </w:r>
      <w:r w:rsidR="00546F8E" w:rsidRPr="00284CED">
        <w:rPr>
          <w:b/>
          <w:sz w:val="24"/>
          <w:szCs w:val="24"/>
          <w:u w:val="single"/>
        </w:rPr>
        <w:t>Abril de</w:t>
      </w:r>
      <w:r w:rsidR="00EC2EE0" w:rsidRPr="00284CED">
        <w:rPr>
          <w:b/>
          <w:sz w:val="24"/>
          <w:szCs w:val="24"/>
          <w:u w:val="single"/>
        </w:rPr>
        <w:t xml:space="preserve"> 2018</w:t>
      </w:r>
    </w:p>
    <w:p w:rsidR="00134460" w:rsidRPr="00284CED" w:rsidRDefault="00134460" w:rsidP="009F661A">
      <w:pPr>
        <w:spacing w:after="0" w:line="240" w:lineRule="auto"/>
        <w:jc w:val="both"/>
        <w:rPr>
          <w:sz w:val="24"/>
          <w:szCs w:val="24"/>
        </w:rPr>
      </w:pPr>
    </w:p>
    <w:p w:rsidR="00082D4B" w:rsidRPr="00284CED" w:rsidRDefault="00082D4B" w:rsidP="00082D4B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02</w:t>
      </w:r>
      <w:r w:rsidR="009F661A" w:rsidRPr="00284CED">
        <w:rPr>
          <w:sz w:val="24"/>
          <w:szCs w:val="24"/>
        </w:rPr>
        <w:t>:30 p.m.</w:t>
      </w:r>
      <w:r w:rsidR="009F661A" w:rsidRPr="00284CED">
        <w:rPr>
          <w:sz w:val="24"/>
          <w:szCs w:val="24"/>
        </w:rPr>
        <w:tab/>
        <w:t>Sesión Ordinaria de la Comisión de Defensa Nacional, Orden Interno, Desarrollo Alternativo y Lucha contra las Drogas</w:t>
      </w:r>
    </w:p>
    <w:p w:rsidR="00082D4B" w:rsidRPr="00284CED" w:rsidRDefault="00082D4B" w:rsidP="00082D4B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="009F661A" w:rsidRPr="00284CED">
        <w:rPr>
          <w:sz w:val="24"/>
          <w:szCs w:val="24"/>
        </w:rPr>
        <w:t xml:space="preserve"> </w:t>
      </w:r>
      <w:r w:rsidRPr="00284CED">
        <w:rPr>
          <w:b/>
          <w:sz w:val="24"/>
          <w:szCs w:val="24"/>
        </w:rPr>
        <w:t>Lugar:</w:t>
      </w:r>
      <w:r w:rsidRPr="00284CED">
        <w:rPr>
          <w:sz w:val="24"/>
          <w:szCs w:val="24"/>
        </w:rPr>
        <w:t xml:space="preserve"> Hemiciclo P.L.</w:t>
      </w:r>
    </w:p>
    <w:p w:rsidR="00082D4B" w:rsidRPr="00284CED" w:rsidRDefault="00082D4B" w:rsidP="00284CED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b/>
          <w:sz w:val="24"/>
          <w:szCs w:val="24"/>
        </w:rPr>
        <w:tab/>
      </w:r>
      <w:r w:rsidRPr="00284CED">
        <w:rPr>
          <w:sz w:val="24"/>
          <w:szCs w:val="24"/>
        </w:rPr>
        <w:t xml:space="preserve"> </w:t>
      </w:r>
    </w:p>
    <w:p w:rsidR="00284CED" w:rsidRPr="00284CED" w:rsidRDefault="00284CED" w:rsidP="00082D4B">
      <w:pPr>
        <w:spacing w:after="0" w:line="240" w:lineRule="auto"/>
        <w:ind w:left="1410"/>
        <w:jc w:val="both"/>
        <w:rPr>
          <w:sz w:val="24"/>
          <w:szCs w:val="24"/>
        </w:rPr>
      </w:pPr>
    </w:p>
    <w:p w:rsidR="00284CED" w:rsidRPr="00284CED" w:rsidRDefault="00284CED" w:rsidP="00082D4B">
      <w:pPr>
        <w:spacing w:after="0" w:line="240" w:lineRule="auto"/>
        <w:ind w:left="1410"/>
        <w:jc w:val="both"/>
        <w:rPr>
          <w:sz w:val="24"/>
          <w:szCs w:val="24"/>
        </w:rPr>
      </w:pPr>
      <w:r w:rsidRPr="00284CED">
        <w:rPr>
          <w:noProof/>
          <w:sz w:val="24"/>
          <w:szCs w:val="24"/>
          <w:lang w:eastAsia="es-PE"/>
        </w:rPr>
        <w:drawing>
          <wp:inline distT="0" distB="0" distL="0" distR="0" wp14:anchorId="7327FB9D" wp14:editId="5FECAE71">
            <wp:extent cx="5400040" cy="3278488"/>
            <wp:effectExtent l="0" t="0" r="0" b="0"/>
            <wp:docPr id="2" name="Imagen 2" descr="http://www2.congreso.gob.pe/I_Fotografias/2018/DefensaNacionalCRSA180507_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congreso.gob.pe/I_Fotografias/2018/DefensaNacionalCRSA180507_%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0D" w:rsidRPr="00284CED" w:rsidRDefault="00AE530D" w:rsidP="00082D4B">
      <w:pPr>
        <w:spacing w:after="0" w:line="240" w:lineRule="auto"/>
        <w:ind w:left="1410"/>
        <w:jc w:val="both"/>
        <w:rPr>
          <w:sz w:val="24"/>
          <w:szCs w:val="24"/>
        </w:rPr>
      </w:pPr>
    </w:p>
    <w:p w:rsidR="00822BA0" w:rsidRPr="00284CED" w:rsidRDefault="00E00923" w:rsidP="00E00923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sz w:val="24"/>
          <w:szCs w:val="24"/>
        </w:rPr>
        <w:tab/>
      </w:r>
    </w:p>
    <w:p w:rsidR="00EC2EE0" w:rsidRPr="00284CED" w:rsidRDefault="007E39B0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284CED">
        <w:rPr>
          <w:b/>
          <w:sz w:val="24"/>
          <w:szCs w:val="24"/>
          <w:u w:val="single"/>
        </w:rPr>
        <w:t>Martes 08</w:t>
      </w:r>
      <w:r w:rsidR="003551CD" w:rsidRPr="00284CED">
        <w:rPr>
          <w:b/>
          <w:sz w:val="24"/>
          <w:szCs w:val="24"/>
          <w:u w:val="single"/>
        </w:rPr>
        <w:t xml:space="preserve"> de </w:t>
      </w:r>
      <w:r w:rsidR="00822BA0" w:rsidRPr="00284CED">
        <w:rPr>
          <w:b/>
          <w:sz w:val="24"/>
          <w:szCs w:val="24"/>
          <w:u w:val="single"/>
        </w:rPr>
        <w:t>mayo</w:t>
      </w:r>
      <w:r w:rsidR="00EC2EE0" w:rsidRPr="00284CED">
        <w:rPr>
          <w:b/>
          <w:sz w:val="24"/>
          <w:szCs w:val="24"/>
          <w:u w:val="single"/>
        </w:rPr>
        <w:t xml:space="preserve"> de 2018</w:t>
      </w:r>
    </w:p>
    <w:p w:rsidR="00AE530D" w:rsidRPr="00284CED" w:rsidRDefault="00AE530D" w:rsidP="008413F9">
      <w:pPr>
        <w:spacing w:after="0" w:line="240" w:lineRule="auto"/>
        <w:jc w:val="both"/>
        <w:rPr>
          <w:sz w:val="24"/>
          <w:szCs w:val="24"/>
        </w:rPr>
      </w:pPr>
    </w:p>
    <w:p w:rsidR="00AE530D" w:rsidRPr="00284CED" w:rsidRDefault="004274C0" w:rsidP="00AE530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 xml:space="preserve"> </w:t>
      </w:r>
      <w:r w:rsidR="00AE530D" w:rsidRPr="00284CED">
        <w:rPr>
          <w:sz w:val="24"/>
          <w:szCs w:val="24"/>
        </w:rPr>
        <w:t xml:space="preserve">09:30 a.m. </w:t>
      </w:r>
      <w:r w:rsidR="00AE530D" w:rsidRPr="00284CED">
        <w:rPr>
          <w:sz w:val="24"/>
          <w:szCs w:val="24"/>
        </w:rPr>
        <w:tab/>
        <w:t>Sesión Ordinaria de la Comisión de Constitución y Reglamento</w:t>
      </w:r>
    </w:p>
    <w:p w:rsidR="004274C0" w:rsidRDefault="00AE530D" w:rsidP="00AE530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sz w:val="24"/>
          <w:szCs w:val="24"/>
        </w:rPr>
        <w:tab/>
      </w:r>
      <w:r w:rsidRPr="00284CED">
        <w:rPr>
          <w:b/>
          <w:sz w:val="24"/>
          <w:szCs w:val="24"/>
        </w:rPr>
        <w:t>Lugar:</w:t>
      </w:r>
      <w:r w:rsidR="00284CED">
        <w:rPr>
          <w:sz w:val="24"/>
          <w:szCs w:val="24"/>
        </w:rPr>
        <w:t xml:space="preserve"> </w:t>
      </w:r>
      <w:r w:rsidRPr="00284CED">
        <w:rPr>
          <w:sz w:val="24"/>
          <w:szCs w:val="24"/>
        </w:rPr>
        <w:t>Hemiciclo P.L.</w:t>
      </w:r>
    </w:p>
    <w:p w:rsidR="00284CED" w:rsidRDefault="00284CED" w:rsidP="00AE530D">
      <w:pPr>
        <w:spacing w:after="0" w:line="240" w:lineRule="auto"/>
        <w:jc w:val="both"/>
        <w:rPr>
          <w:sz w:val="24"/>
          <w:szCs w:val="24"/>
        </w:rPr>
      </w:pPr>
    </w:p>
    <w:p w:rsidR="00284CED" w:rsidRPr="00284CED" w:rsidRDefault="00284CED" w:rsidP="00AE530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12:00 p.m.</w:t>
      </w:r>
      <w:r>
        <w:rPr>
          <w:sz w:val="24"/>
          <w:szCs w:val="24"/>
        </w:rPr>
        <w:tab/>
        <w:t>Despacho con el equipo en la oficina</w:t>
      </w:r>
    </w:p>
    <w:p w:rsidR="00BB72DD" w:rsidRPr="00284CED" w:rsidRDefault="00BD0472" w:rsidP="00BB72D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sz w:val="24"/>
          <w:szCs w:val="24"/>
        </w:rPr>
        <w:tab/>
      </w:r>
    </w:p>
    <w:p w:rsidR="00BB72DD" w:rsidRPr="00284CED" w:rsidRDefault="00BB72DD" w:rsidP="00BB72D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07:00 p.m.</w:t>
      </w:r>
      <w:r w:rsidRPr="00284CED">
        <w:rPr>
          <w:sz w:val="24"/>
          <w:szCs w:val="24"/>
        </w:rPr>
        <w:tab/>
        <w:t xml:space="preserve">Entrevista </w:t>
      </w:r>
      <w:r w:rsidR="00284CED">
        <w:rPr>
          <w:sz w:val="24"/>
          <w:szCs w:val="24"/>
        </w:rPr>
        <w:t xml:space="preserve">en RPP TV con </w:t>
      </w:r>
      <w:r w:rsidRPr="00284CED">
        <w:rPr>
          <w:sz w:val="24"/>
          <w:szCs w:val="24"/>
        </w:rPr>
        <w:t>Aldo Mariátegui</w:t>
      </w:r>
    </w:p>
    <w:p w:rsidR="00284CED" w:rsidRPr="00284CED" w:rsidRDefault="00284CED" w:rsidP="00BB72DD">
      <w:pPr>
        <w:spacing w:after="0" w:line="240" w:lineRule="auto"/>
        <w:jc w:val="both"/>
        <w:rPr>
          <w:sz w:val="24"/>
          <w:szCs w:val="24"/>
        </w:rPr>
      </w:pPr>
    </w:p>
    <w:p w:rsidR="00284CED" w:rsidRPr="00284CED" w:rsidRDefault="00284CED" w:rsidP="00BB72D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noProof/>
          <w:sz w:val="24"/>
          <w:szCs w:val="24"/>
          <w:lang w:eastAsia="es-PE"/>
        </w:rPr>
        <w:lastRenderedPageBreak/>
        <w:drawing>
          <wp:inline distT="0" distB="0" distL="0" distR="0" wp14:anchorId="24CE73B7" wp14:editId="1F39EA8E">
            <wp:extent cx="5398899" cy="3262630"/>
            <wp:effectExtent l="0" t="0" r="0" b="0"/>
            <wp:docPr id="1" name="Imagen 1" descr="C:\Users\omadrid\Downloads\WhatsApp Image 2018-05-08 at 7.06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5-08 at 7.06.06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78" cy="3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39" w:rsidRPr="00284CED" w:rsidRDefault="001F5839" w:rsidP="008413F9">
      <w:pPr>
        <w:spacing w:after="0" w:line="240" w:lineRule="auto"/>
        <w:jc w:val="both"/>
        <w:rPr>
          <w:b/>
          <w:sz w:val="24"/>
          <w:szCs w:val="24"/>
        </w:rPr>
      </w:pPr>
    </w:p>
    <w:p w:rsidR="00EC2EE0" w:rsidRPr="00284CED" w:rsidRDefault="007E39B0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284CED">
        <w:rPr>
          <w:b/>
          <w:sz w:val="24"/>
          <w:szCs w:val="24"/>
          <w:u w:val="single"/>
        </w:rPr>
        <w:t>Miércoles 09</w:t>
      </w:r>
      <w:r w:rsidR="003551CD" w:rsidRPr="00284CED">
        <w:rPr>
          <w:b/>
          <w:sz w:val="24"/>
          <w:szCs w:val="24"/>
          <w:u w:val="single"/>
        </w:rPr>
        <w:t xml:space="preserve"> de </w:t>
      </w:r>
      <w:r w:rsidR="00EB72AC" w:rsidRPr="00284CED">
        <w:rPr>
          <w:b/>
          <w:sz w:val="24"/>
          <w:szCs w:val="24"/>
          <w:u w:val="single"/>
        </w:rPr>
        <w:t>mayo</w:t>
      </w:r>
      <w:r w:rsidR="00EC2EE0" w:rsidRPr="00284CED">
        <w:rPr>
          <w:b/>
          <w:sz w:val="24"/>
          <w:szCs w:val="24"/>
          <w:u w:val="single"/>
        </w:rPr>
        <w:t xml:space="preserve"> de 2018</w:t>
      </w:r>
    </w:p>
    <w:p w:rsidR="00C8418B" w:rsidRPr="00284CED" w:rsidRDefault="00C8418B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C8418B" w:rsidRPr="00284CED" w:rsidRDefault="00C8418B" w:rsidP="008413F9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08:30 a.m.</w:t>
      </w:r>
      <w:r w:rsidRPr="00284CED">
        <w:rPr>
          <w:sz w:val="24"/>
          <w:szCs w:val="24"/>
        </w:rPr>
        <w:tab/>
        <w:t>Entrevista Canal N</w:t>
      </w:r>
    </w:p>
    <w:p w:rsidR="00284CED" w:rsidRPr="00284CED" w:rsidRDefault="00284CED" w:rsidP="008413F9">
      <w:pPr>
        <w:spacing w:after="0" w:line="240" w:lineRule="auto"/>
        <w:jc w:val="both"/>
        <w:rPr>
          <w:sz w:val="24"/>
          <w:szCs w:val="24"/>
        </w:rPr>
      </w:pPr>
    </w:p>
    <w:p w:rsidR="00284CED" w:rsidRPr="00284CED" w:rsidRDefault="00284CED" w:rsidP="008413F9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noProof/>
          <w:sz w:val="24"/>
          <w:szCs w:val="24"/>
          <w:lang w:eastAsia="es-PE"/>
        </w:rPr>
        <w:drawing>
          <wp:inline distT="0" distB="0" distL="0" distR="0" wp14:anchorId="443F7F6C" wp14:editId="530823D5">
            <wp:extent cx="4505325" cy="4640644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81" cy="46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0D" w:rsidRPr="00284CED" w:rsidRDefault="00AE530D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AE530D" w:rsidRPr="00284CED" w:rsidRDefault="00CB75B8" w:rsidP="00AE530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09:3</w:t>
      </w:r>
      <w:r w:rsidR="00284CED">
        <w:rPr>
          <w:sz w:val="24"/>
          <w:szCs w:val="24"/>
        </w:rPr>
        <w:t xml:space="preserve">0 a.m. </w:t>
      </w:r>
      <w:r w:rsidR="00284CED">
        <w:rPr>
          <w:sz w:val="24"/>
          <w:szCs w:val="24"/>
        </w:rPr>
        <w:tab/>
        <w:t>Sesión bancada congresistas i</w:t>
      </w:r>
      <w:r w:rsidR="00AE530D" w:rsidRPr="00284CED">
        <w:rPr>
          <w:sz w:val="24"/>
          <w:szCs w:val="24"/>
        </w:rPr>
        <w:t>ndependientes</w:t>
      </w:r>
    </w:p>
    <w:p w:rsidR="00AE530D" w:rsidRPr="00284CED" w:rsidRDefault="00AE530D" w:rsidP="00AE530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sz w:val="24"/>
          <w:szCs w:val="24"/>
        </w:rPr>
        <w:tab/>
      </w:r>
      <w:r w:rsidRPr="00284CED">
        <w:rPr>
          <w:b/>
          <w:sz w:val="24"/>
          <w:szCs w:val="24"/>
        </w:rPr>
        <w:t>Lugar:</w:t>
      </w:r>
      <w:r w:rsidRPr="00284CED">
        <w:rPr>
          <w:sz w:val="24"/>
          <w:szCs w:val="24"/>
        </w:rPr>
        <w:t xml:space="preserve"> Despacho Congresal</w:t>
      </w:r>
    </w:p>
    <w:p w:rsidR="00EB72AC" w:rsidRPr="00284CED" w:rsidRDefault="00EB72AC" w:rsidP="008413F9">
      <w:pPr>
        <w:spacing w:after="0" w:line="240" w:lineRule="auto"/>
        <w:jc w:val="both"/>
        <w:rPr>
          <w:sz w:val="24"/>
          <w:szCs w:val="24"/>
        </w:rPr>
      </w:pPr>
    </w:p>
    <w:p w:rsidR="00EB72AC" w:rsidRPr="00284CED" w:rsidRDefault="00EB72AC" w:rsidP="008413F9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11:00 a.m.</w:t>
      </w:r>
      <w:r w:rsidRPr="00284CED">
        <w:rPr>
          <w:sz w:val="24"/>
          <w:szCs w:val="24"/>
        </w:rPr>
        <w:tab/>
        <w:t xml:space="preserve">Sesión de la Liga Parlamentaria Perú </w:t>
      </w:r>
      <w:r w:rsidR="00AE530D" w:rsidRPr="00284CED">
        <w:rPr>
          <w:sz w:val="24"/>
          <w:szCs w:val="24"/>
        </w:rPr>
        <w:t>-</w:t>
      </w:r>
      <w:r w:rsidRPr="00284CED">
        <w:rPr>
          <w:sz w:val="24"/>
          <w:szCs w:val="24"/>
        </w:rPr>
        <w:t xml:space="preserve"> Gran Bretaña </w:t>
      </w:r>
    </w:p>
    <w:p w:rsidR="00EB72AC" w:rsidRDefault="00EB72AC" w:rsidP="00EB72AC">
      <w:pPr>
        <w:spacing w:after="0" w:line="240" w:lineRule="auto"/>
        <w:ind w:left="1416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P</w:t>
      </w:r>
      <w:r w:rsidR="00284CED">
        <w:rPr>
          <w:sz w:val="24"/>
          <w:szCs w:val="24"/>
        </w:rPr>
        <w:t>resentación de la e</w:t>
      </w:r>
      <w:r w:rsidRPr="00284CED">
        <w:rPr>
          <w:sz w:val="24"/>
          <w:szCs w:val="24"/>
        </w:rPr>
        <w:t>mbajadora de</w:t>
      </w:r>
      <w:r w:rsidR="00284CED">
        <w:rPr>
          <w:sz w:val="24"/>
          <w:szCs w:val="24"/>
        </w:rPr>
        <w:t>l</w:t>
      </w:r>
      <w:r w:rsidRPr="00284CED">
        <w:rPr>
          <w:sz w:val="24"/>
          <w:szCs w:val="24"/>
        </w:rPr>
        <w:t xml:space="preserve"> Reino Unido en el Perú, Kate </w:t>
      </w:r>
      <w:proofErr w:type="spellStart"/>
      <w:r w:rsidRPr="00284CED">
        <w:rPr>
          <w:sz w:val="24"/>
          <w:szCs w:val="24"/>
        </w:rPr>
        <w:t>Harrisson</w:t>
      </w:r>
      <w:proofErr w:type="spellEnd"/>
    </w:p>
    <w:p w:rsidR="00284CED" w:rsidRPr="00284CED" w:rsidRDefault="00284CED" w:rsidP="00EB72AC">
      <w:pPr>
        <w:spacing w:after="0" w:line="240" w:lineRule="auto"/>
        <w:ind w:left="1416"/>
        <w:jc w:val="both"/>
        <w:rPr>
          <w:sz w:val="24"/>
          <w:szCs w:val="24"/>
        </w:rPr>
      </w:pPr>
      <w:r w:rsidRPr="00284CED">
        <w:rPr>
          <w:b/>
          <w:sz w:val="24"/>
          <w:szCs w:val="24"/>
        </w:rPr>
        <w:t xml:space="preserve">Lugar: </w:t>
      </w:r>
      <w:r w:rsidRPr="00284CED">
        <w:rPr>
          <w:sz w:val="24"/>
          <w:szCs w:val="24"/>
        </w:rPr>
        <w:t>Sala 2, Edificio VRHT</w:t>
      </w:r>
    </w:p>
    <w:p w:rsidR="00284CED" w:rsidRPr="00284CED" w:rsidRDefault="00284CED" w:rsidP="00EB72AC">
      <w:pPr>
        <w:spacing w:after="0" w:line="240" w:lineRule="auto"/>
        <w:ind w:left="1416"/>
        <w:jc w:val="both"/>
        <w:rPr>
          <w:b/>
          <w:sz w:val="24"/>
          <w:szCs w:val="24"/>
        </w:rPr>
      </w:pPr>
    </w:p>
    <w:p w:rsidR="00284CED" w:rsidRPr="00284CED" w:rsidRDefault="00284CED" w:rsidP="00EB72AC">
      <w:pPr>
        <w:spacing w:after="0" w:line="240" w:lineRule="auto"/>
        <w:ind w:left="1416"/>
        <w:jc w:val="both"/>
        <w:rPr>
          <w:b/>
          <w:sz w:val="24"/>
          <w:szCs w:val="24"/>
        </w:rPr>
      </w:pPr>
      <w:r w:rsidRPr="00284CED">
        <w:rPr>
          <w:noProof/>
          <w:sz w:val="24"/>
          <w:szCs w:val="24"/>
          <w:lang w:eastAsia="es-PE"/>
        </w:rPr>
        <w:drawing>
          <wp:inline distT="0" distB="0" distL="0" distR="0" wp14:anchorId="126BE68F" wp14:editId="5078A695">
            <wp:extent cx="5192395" cy="3458539"/>
            <wp:effectExtent l="0" t="0" r="825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4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7E" w:rsidRPr="00284CED" w:rsidRDefault="00164D7E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973627" w:rsidRPr="00284CED" w:rsidRDefault="00973627" w:rsidP="008413F9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 xml:space="preserve">02:30 p.m. </w:t>
      </w:r>
      <w:r w:rsidRPr="00284CED">
        <w:rPr>
          <w:sz w:val="24"/>
          <w:szCs w:val="24"/>
        </w:rPr>
        <w:tab/>
        <w:t>Sesión Ordinaria de la Comisión Especial Multip. Lava Jato</w:t>
      </w:r>
    </w:p>
    <w:p w:rsidR="00973627" w:rsidRPr="00284CED" w:rsidRDefault="00973627" w:rsidP="008413F9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sz w:val="24"/>
          <w:szCs w:val="24"/>
        </w:rPr>
        <w:tab/>
        <w:t xml:space="preserve">Lugar: Sala Bolognesi P.L. </w:t>
      </w:r>
    </w:p>
    <w:p w:rsidR="00973627" w:rsidRPr="00284CED" w:rsidRDefault="00973627" w:rsidP="00284CED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sz w:val="24"/>
          <w:szCs w:val="24"/>
        </w:rPr>
        <w:tab/>
      </w:r>
    </w:p>
    <w:p w:rsidR="004A0426" w:rsidRPr="00284CED" w:rsidRDefault="007E39B0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284CED">
        <w:rPr>
          <w:b/>
          <w:sz w:val="24"/>
          <w:szCs w:val="24"/>
          <w:u w:val="single"/>
        </w:rPr>
        <w:t>Jueves 10</w:t>
      </w:r>
      <w:r w:rsidR="00EB72AC" w:rsidRPr="00284CED">
        <w:rPr>
          <w:b/>
          <w:sz w:val="24"/>
          <w:szCs w:val="24"/>
          <w:u w:val="single"/>
        </w:rPr>
        <w:t xml:space="preserve"> de mayo</w:t>
      </w:r>
      <w:r w:rsidR="003D6F96" w:rsidRPr="00284CED">
        <w:rPr>
          <w:b/>
          <w:sz w:val="24"/>
          <w:szCs w:val="24"/>
          <w:u w:val="single"/>
        </w:rPr>
        <w:t xml:space="preserve"> de 201</w:t>
      </w:r>
      <w:r w:rsidR="007B625A" w:rsidRPr="00284CED">
        <w:rPr>
          <w:b/>
          <w:sz w:val="24"/>
          <w:szCs w:val="24"/>
          <w:u w:val="single"/>
        </w:rPr>
        <w:t>8</w:t>
      </w:r>
    </w:p>
    <w:p w:rsidR="009E28AB" w:rsidRPr="00284CED" w:rsidRDefault="009E28AB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B1694C" w:rsidRPr="00284CED" w:rsidRDefault="00082D4B" w:rsidP="00B1694C">
      <w:pPr>
        <w:spacing w:after="0" w:line="240" w:lineRule="auto"/>
        <w:jc w:val="both"/>
        <w:rPr>
          <w:b/>
          <w:sz w:val="24"/>
          <w:szCs w:val="24"/>
        </w:rPr>
      </w:pPr>
      <w:r w:rsidRPr="00284CED">
        <w:rPr>
          <w:sz w:val="24"/>
          <w:szCs w:val="24"/>
        </w:rPr>
        <w:t>09</w:t>
      </w:r>
      <w:r w:rsidR="004B2133" w:rsidRPr="00284CED">
        <w:rPr>
          <w:sz w:val="24"/>
          <w:szCs w:val="24"/>
        </w:rPr>
        <w:t>:3</w:t>
      </w:r>
      <w:r w:rsidR="00410A26" w:rsidRPr="00284CED">
        <w:rPr>
          <w:sz w:val="24"/>
          <w:szCs w:val="24"/>
        </w:rPr>
        <w:t>0 a.m.</w:t>
      </w:r>
      <w:r w:rsidR="00410A26" w:rsidRPr="00284CED">
        <w:rPr>
          <w:sz w:val="24"/>
          <w:szCs w:val="24"/>
        </w:rPr>
        <w:tab/>
      </w:r>
      <w:r w:rsidR="00410A26" w:rsidRPr="00284CED">
        <w:rPr>
          <w:b/>
          <w:sz w:val="24"/>
          <w:szCs w:val="24"/>
        </w:rPr>
        <w:t xml:space="preserve">SESION DEL PLENO DEL CONGRESO </w:t>
      </w:r>
    </w:p>
    <w:p w:rsidR="00DD10B5" w:rsidRPr="00284CED" w:rsidRDefault="00DD10B5" w:rsidP="00B1694C">
      <w:pPr>
        <w:spacing w:after="0" w:line="240" w:lineRule="auto"/>
        <w:jc w:val="both"/>
        <w:rPr>
          <w:b/>
          <w:sz w:val="24"/>
          <w:szCs w:val="24"/>
        </w:rPr>
      </w:pPr>
      <w:r w:rsidRPr="00284CED">
        <w:rPr>
          <w:b/>
          <w:sz w:val="24"/>
          <w:szCs w:val="24"/>
        </w:rPr>
        <w:tab/>
      </w:r>
      <w:r w:rsidRPr="00284CED">
        <w:rPr>
          <w:b/>
          <w:sz w:val="24"/>
          <w:szCs w:val="24"/>
        </w:rPr>
        <w:tab/>
        <w:t xml:space="preserve">Lugar: </w:t>
      </w:r>
      <w:r w:rsidRPr="00284CED">
        <w:rPr>
          <w:sz w:val="24"/>
          <w:szCs w:val="24"/>
        </w:rPr>
        <w:t>Hemiciclo P.L.</w:t>
      </w:r>
      <w:r w:rsidRPr="00284CED">
        <w:rPr>
          <w:b/>
          <w:sz w:val="24"/>
          <w:szCs w:val="24"/>
        </w:rPr>
        <w:t xml:space="preserve"> </w:t>
      </w:r>
    </w:p>
    <w:p w:rsidR="00E73C73" w:rsidRPr="00284CED" w:rsidRDefault="00E73C73" w:rsidP="00B1694C">
      <w:pPr>
        <w:spacing w:after="0" w:line="240" w:lineRule="auto"/>
        <w:jc w:val="both"/>
        <w:rPr>
          <w:b/>
          <w:sz w:val="24"/>
          <w:szCs w:val="24"/>
        </w:rPr>
      </w:pPr>
    </w:p>
    <w:p w:rsidR="00EC2EE0" w:rsidRPr="00284CED" w:rsidRDefault="00127416" w:rsidP="00C93CEF">
      <w:pPr>
        <w:spacing w:after="0" w:line="240" w:lineRule="auto"/>
        <w:ind w:left="1410" w:hanging="1410"/>
        <w:jc w:val="both"/>
        <w:rPr>
          <w:b/>
          <w:sz w:val="24"/>
          <w:szCs w:val="24"/>
          <w:u w:val="single"/>
        </w:rPr>
      </w:pPr>
      <w:r w:rsidRPr="00284CED">
        <w:rPr>
          <w:b/>
          <w:sz w:val="24"/>
          <w:szCs w:val="24"/>
          <w:u w:val="single"/>
        </w:rPr>
        <w:t>Vi</w:t>
      </w:r>
      <w:r w:rsidR="007E39B0" w:rsidRPr="00284CED">
        <w:rPr>
          <w:b/>
          <w:sz w:val="24"/>
          <w:szCs w:val="24"/>
          <w:u w:val="single"/>
        </w:rPr>
        <w:t xml:space="preserve">ernes </w:t>
      </w:r>
      <w:r w:rsidR="00E73C73" w:rsidRPr="00284CED">
        <w:rPr>
          <w:b/>
          <w:sz w:val="24"/>
          <w:szCs w:val="24"/>
          <w:u w:val="single"/>
        </w:rPr>
        <w:t>11 de</w:t>
      </w:r>
      <w:r w:rsidR="003551CD" w:rsidRPr="00284CED">
        <w:rPr>
          <w:b/>
          <w:sz w:val="24"/>
          <w:szCs w:val="24"/>
          <w:u w:val="single"/>
        </w:rPr>
        <w:t xml:space="preserve"> </w:t>
      </w:r>
      <w:r w:rsidR="00EB72AC" w:rsidRPr="00284CED">
        <w:rPr>
          <w:b/>
          <w:sz w:val="24"/>
          <w:szCs w:val="24"/>
          <w:u w:val="single"/>
        </w:rPr>
        <w:t>mayo</w:t>
      </w:r>
      <w:r w:rsidR="00140748" w:rsidRPr="00284CED">
        <w:rPr>
          <w:b/>
          <w:sz w:val="24"/>
          <w:szCs w:val="24"/>
          <w:u w:val="single"/>
        </w:rPr>
        <w:t xml:space="preserve"> de</w:t>
      </w:r>
      <w:r w:rsidR="00EC2EE0" w:rsidRPr="00284CED">
        <w:rPr>
          <w:b/>
          <w:sz w:val="24"/>
          <w:szCs w:val="24"/>
          <w:u w:val="single"/>
        </w:rPr>
        <w:t xml:space="preserve"> 2018</w:t>
      </w:r>
    </w:p>
    <w:p w:rsidR="00090215" w:rsidRPr="00284CED" w:rsidRDefault="00090215" w:rsidP="00CB75B8">
      <w:pPr>
        <w:spacing w:after="0" w:line="240" w:lineRule="auto"/>
        <w:jc w:val="both"/>
        <w:rPr>
          <w:sz w:val="24"/>
          <w:szCs w:val="24"/>
        </w:rPr>
      </w:pPr>
    </w:p>
    <w:p w:rsidR="00090215" w:rsidRPr="00284CED" w:rsidRDefault="00090215" w:rsidP="00C93CE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11:00 a.m.</w:t>
      </w:r>
      <w:r w:rsidRPr="00284CED">
        <w:rPr>
          <w:sz w:val="24"/>
          <w:szCs w:val="24"/>
        </w:rPr>
        <w:tab/>
        <w:t>Invitación del Fiscal de la Nación, Pablo Sánchez Velarde</w:t>
      </w:r>
    </w:p>
    <w:p w:rsidR="00090215" w:rsidRPr="00284CED" w:rsidRDefault="00090215" w:rsidP="00284CED">
      <w:pPr>
        <w:spacing w:after="0" w:line="240" w:lineRule="auto"/>
        <w:ind w:left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>Ceremonia Central por el XXXVII Aniversario de creación</w:t>
      </w:r>
      <w:r w:rsidR="00284CED">
        <w:rPr>
          <w:sz w:val="24"/>
          <w:szCs w:val="24"/>
        </w:rPr>
        <w:t xml:space="preserve"> </w:t>
      </w:r>
      <w:r w:rsidRPr="00284CED">
        <w:rPr>
          <w:sz w:val="24"/>
          <w:szCs w:val="24"/>
        </w:rPr>
        <w:t xml:space="preserve">del Ministerio Público y Día del Fiscal </w:t>
      </w:r>
    </w:p>
    <w:p w:rsidR="00090215" w:rsidRPr="00284CED" w:rsidRDefault="00090215" w:rsidP="00C93CE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b/>
          <w:sz w:val="24"/>
          <w:szCs w:val="24"/>
        </w:rPr>
        <w:t>Lugar:</w:t>
      </w:r>
      <w:r w:rsidRPr="00284CED">
        <w:rPr>
          <w:sz w:val="24"/>
          <w:szCs w:val="24"/>
        </w:rPr>
        <w:t xml:space="preserve"> Auditorio principal del Ministerio Público</w:t>
      </w:r>
    </w:p>
    <w:p w:rsidR="00CB75B8" w:rsidRPr="00284CED" w:rsidRDefault="00090215" w:rsidP="00C93CE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</w:p>
    <w:p w:rsidR="00BE4925" w:rsidRPr="00284CED" w:rsidRDefault="00BE4925" w:rsidP="00C93CE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 xml:space="preserve">11:30 a.m. </w:t>
      </w:r>
      <w:r w:rsidRPr="00284CED">
        <w:rPr>
          <w:sz w:val="24"/>
          <w:szCs w:val="24"/>
        </w:rPr>
        <w:tab/>
        <w:t>Sesión Extraordinaria de la Comisión de Constitución y Reglamento</w:t>
      </w:r>
    </w:p>
    <w:p w:rsidR="00B9144D" w:rsidRPr="00284CED" w:rsidRDefault="00B9144D" w:rsidP="00BE4925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r w:rsidRPr="00284CED">
        <w:rPr>
          <w:b/>
          <w:sz w:val="24"/>
          <w:szCs w:val="24"/>
        </w:rPr>
        <w:t>Lugar:</w:t>
      </w:r>
      <w:r w:rsidR="00284CED">
        <w:rPr>
          <w:sz w:val="24"/>
          <w:szCs w:val="24"/>
        </w:rPr>
        <w:t xml:space="preserve"> </w:t>
      </w:r>
      <w:r w:rsidRPr="00284CED">
        <w:rPr>
          <w:sz w:val="24"/>
          <w:szCs w:val="24"/>
        </w:rPr>
        <w:t xml:space="preserve">Sala Grau P.L. </w:t>
      </w:r>
    </w:p>
    <w:p w:rsidR="00B9144D" w:rsidRPr="00284CED" w:rsidRDefault="00B9144D" w:rsidP="00440851">
      <w:pPr>
        <w:spacing w:after="0" w:line="240" w:lineRule="auto"/>
        <w:jc w:val="both"/>
        <w:rPr>
          <w:sz w:val="24"/>
          <w:szCs w:val="24"/>
        </w:rPr>
      </w:pPr>
    </w:p>
    <w:p w:rsidR="00CB75B8" w:rsidRPr="00284CED" w:rsidRDefault="00CB75B8" w:rsidP="00CB75B8">
      <w:pPr>
        <w:spacing w:after="0" w:line="240" w:lineRule="auto"/>
        <w:jc w:val="both"/>
        <w:rPr>
          <w:sz w:val="24"/>
          <w:szCs w:val="24"/>
        </w:rPr>
      </w:pPr>
    </w:p>
    <w:p w:rsidR="009F661A" w:rsidRPr="00284CED" w:rsidRDefault="00E73C73" w:rsidP="008413F9">
      <w:pPr>
        <w:spacing w:after="0" w:line="240" w:lineRule="auto"/>
        <w:jc w:val="both"/>
        <w:rPr>
          <w:sz w:val="24"/>
          <w:szCs w:val="24"/>
        </w:rPr>
      </w:pPr>
      <w:r w:rsidRPr="00284CED">
        <w:rPr>
          <w:sz w:val="24"/>
          <w:szCs w:val="24"/>
        </w:rPr>
        <w:tab/>
      </w:r>
      <w:bookmarkStart w:id="0" w:name="_GoBack"/>
      <w:bookmarkEnd w:id="0"/>
    </w:p>
    <w:sectPr w:rsidR="009F661A" w:rsidRPr="00284C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458D"/>
    <w:multiLevelType w:val="hybridMultilevel"/>
    <w:tmpl w:val="3B4072A6"/>
    <w:lvl w:ilvl="0" w:tplc="33BE714E">
      <w:start w:val="1"/>
      <w:numFmt w:val="decimal"/>
      <w:lvlText w:val="%1."/>
      <w:lvlJc w:val="left"/>
      <w:pPr>
        <w:ind w:left="1785" w:hanging="375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90" w:hanging="360"/>
      </w:pPr>
    </w:lvl>
    <w:lvl w:ilvl="2" w:tplc="280A001B" w:tentative="1">
      <w:start w:val="1"/>
      <w:numFmt w:val="lowerRoman"/>
      <w:lvlText w:val="%3."/>
      <w:lvlJc w:val="right"/>
      <w:pPr>
        <w:ind w:left="3210" w:hanging="180"/>
      </w:pPr>
    </w:lvl>
    <w:lvl w:ilvl="3" w:tplc="280A000F" w:tentative="1">
      <w:start w:val="1"/>
      <w:numFmt w:val="decimal"/>
      <w:lvlText w:val="%4."/>
      <w:lvlJc w:val="left"/>
      <w:pPr>
        <w:ind w:left="3930" w:hanging="360"/>
      </w:pPr>
    </w:lvl>
    <w:lvl w:ilvl="4" w:tplc="280A0019" w:tentative="1">
      <w:start w:val="1"/>
      <w:numFmt w:val="lowerLetter"/>
      <w:lvlText w:val="%5."/>
      <w:lvlJc w:val="left"/>
      <w:pPr>
        <w:ind w:left="4650" w:hanging="360"/>
      </w:pPr>
    </w:lvl>
    <w:lvl w:ilvl="5" w:tplc="280A001B" w:tentative="1">
      <w:start w:val="1"/>
      <w:numFmt w:val="lowerRoman"/>
      <w:lvlText w:val="%6."/>
      <w:lvlJc w:val="right"/>
      <w:pPr>
        <w:ind w:left="5370" w:hanging="180"/>
      </w:pPr>
    </w:lvl>
    <w:lvl w:ilvl="6" w:tplc="280A000F" w:tentative="1">
      <w:start w:val="1"/>
      <w:numFmt w:val="decimal"/>
      <w:lvlText w:val="%7."/>
      <w:lvlJc w:val="left"/>
      <w:pPr>
        <w:ind w:left="6090" w:hanging="360"/>
      </w:pPr>
    </w:lvl>
    <w:lvl w:ilvl="7" w:tplc="280A0019" w:tentative="1">
      <w:start w:val="1"/>
      <w:numFmt w:val="lowerLetter"/>
      <w:lvlText w:val="%8."/>
      <w:lvlJc w:val="left"/>
      <w:pPr>
        <w:ind w:left="6810" w:hanging="360"/>
      </w:pPr>
    </w:lvl>
    <w:lvl w:ilvl="8" w:tplc="2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37A4513A"/>
    <w:multiLevelType w:val="hybridMultilevel"/>
    <w:tmpl w:val="7DD86CF4"/>
    <w:lvl w:ilvl="0" w:tplc="280A000F">
      <w:start w:val="1"/>
      <w:numFmt w:val="decimal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8E31A78"/>
    <w:multiLevelType w:val="hybridMultilevel"/>
    <w:tmpl w:val="5AD2C0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404F0"/>
    <w:multiLevelType w:val="multilevel"/>
    <w:tmpl w:val="A5460F48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866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6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56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576" w:hanging="2160"/>
      </w:pPr>
      <w:rPr>
        <w:rFonts w:hint="default"/>
        <w:b/>
      </w:rPr>
    </w:lvl>
  </w:abstractNum>
  <w:abstractNum w:abstractNumId="4">
    <w:nsid w:val="59A54FE5"/>
    <w:multiLevelType w:val="hybridMultilevel"/>
    <w:tmpl w:val="AE1882DC"/>
    <w:lvl w:ilvl="0" w:tplc="F7BCAF96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90" w:hanging="360"/>
      </w:pPr>
    </w:lvl>
    <w:lvl w:ilvl="2" w:tplc="280A001B" w:tentative="1">
      <w:start w:val="1"/>
      <w:numFmt w:val="lowerRoman"/>
      <w:lvlText w:val="%3."/>
      <w:lvlJc w:val="right"/>
      <w:pPr>
        <w:ind w:left="3210" w:hanging="180"/>
      </w:pPr>
    </w:lvl>
    <w:lvl w:ilvl="3" w:tplc="280A000F" w:tentative="1">
      <w:start w:val="1"/>
      <w:numFmt w:val="decimal"/>
      <w:lvlText w:val="%4."/>
      <w:lvlJc w:val="left"/>
      <w:pPr>
        <w:ind w:left="3930" w:hanging="360"/>
      </w:pPr>
    </w:lvl>
    <w:lvl w:ilvl="4" w:tplc="280A0019" w:tentative="1">
      <w:start w:val="1"/>
      <w:numFmt w:val="lowerLetter"/>
      <w:lvlText w:val="%5."/>
      <w:lvlJc w:val="left"/>
      <w:pPr>
        <w:ind w:left="4650" w:hanging="360"/>
      </w:pPr>
    </w:lvl>
    <w:lvl w:ilvl="5" w:tplc="280A001B" w:tentative="1">
      <w:start w:val="1"/>
      <w:numFmt w:val="lowerRoman"/>
      <w:lvlText w:val="%6."/>
      <w:lvlJc w:val="right"/>
      <w:pPr>
        <w:ind w:left="5370" w:hanging="180"/>
      </w:pPr>
    </w:lvl>
    <w:lvl w:ilvl="6" w:tplc="280A000F" w:tentative="1">
      <w:start w:val="1"/>
      <w:numFmt w:val="decimal"/>
      <w:lvlText w:val="%7."/>
      <w:lvlJc w:val="left"/>
      <w:pPr>
        <w:ind w:left="6090" w:hanging="360"/>
      </w:pPr>
    </w:lvl>
    <w:lvl w:ilvl="7" w:tplc="280A0019" w:tentative="1">
      <w:start w:val="1"/>
      <w:numFmt w:val="lowerLetter"/>
      <w:lvlText w:val="%8."/>
      <w:lvlJc w:val="left"/>
      <w:pPr>
        <w:ind w:left="6810" w:hanging="360"/>
      </w:pPr>
    </w:lvl>
    <w:lvl w:ilvl="8" w:tplc="28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E0"/>
    <w:rsid w:val="000261E4"/>
    <w:rsid w:val="000648C3"/>
    <w:rsid w:val="00082D4B"/>
    <w:rsid w:val="00087BDB"/>
    <w:rsid w:val="00090215"/>
    <w:rsid w:val="000B445F"/>
    <w:rsid w:val="000D08FC"/>
    <w:rsid w:val="000D0C29"/>
    <w:rsid w:val="000D6DBF"/>
    <w:rsid w:val="000F7D4D"/>
    <w:rsid w:val="00103013"/>
    <w:rsid w:val="00114B1C"/>
    <w:rsid w:val="001153D9"/>
    <w:rsid w:val="00126072"/>
    <w:rsid w:val="00127416"/>
    <w:rsid w:val="00134460"/>
    <w:rsid w:val="00140748"/>
    <w:rsid w:val="0014099E"/>
    <w:rsid w:val="001542C7"/>
    <w:rsid w:val="00164452"/>
    <w:rsid w:val="00164D7E"/>
    <w:rsid w:val="00183575"/>
    <w:rsid w:val="001B0532"/>
    <w:rsid w:val="001C4BF2"/>
    <w:rsid w:val="001E2A3A"/>
    <w:rsid w:val="001E3786"/>
    <w:rsid w:val="001F1334"/>
    <w:rsid w:val="001F5839"/>
    <w:rsid w:val="0020503A"/>
    <w:rsid w:val="002212C5"/>
    <w:rsid w:val="002635CE"/>
    <w:rsid w:val="0026558B"/>
    <w:rsid w:val="00276F28"/>
    <w:rsid w:val="00283C64"/>
    <w:rsid w:val="00284CED"/>
    <w:rsid w:val="002964B0"/>
    <w:rsid w:val="002A6282"/>
    <w:rsid w:val="002B63F3"/>
    <w:rsid w:val="002C6BBE"/>
    <w:rsid w:val="002E3EFE"/>
    <w:rsid w:val="002F46F2"/>
    <w:rsid w:val="00302BE5"/>
    <w:rsid w:val="003216D6"/>
    <w:rsid w:val="00324DBB"/>
    <w:rsid w:val="00351D10"/>
    <w:rsid w:val="003551CD"/>
    <w:rsid w:val="00370E7E"/>
    <w:rsid w:val="003841A5"/>
    <w:rsid w:val="00394C92"/>
    <w:rsid w:val="003B7A15"/>
    <w:rsid w:val="003D6F96"/>
    <w:rsid w:val="003E53D4"/>
    <w:rsid w:val="003F1189"/>
    <w:rsid w:val="00406101"/>
    <w:rsid w:val="00410A26"/>
    <w:rsid w:val="00414194"/>
    <w:rsid w:val="00414614"/>
    <w:rsid w:val="00414CC8"/>
    <w:rsid w:val="004274C0"/>
    <w:rsid w:val="00435758"/>
    <w:rsid w:val="00440851"/>
    <w:rsid w:val="004425F2"/>
    <w:rsid w:val="00442A8E"/>
    <w:rsid w:val="00445C53"/>
    <w:rsid w:val="00452CD6"/>
    <w:rsid w:val="00471883"/>
    <w:rsid w:val="00497CD2"/>
    <w:rsid w:val="004A0426"/>
    <w:rsid w:val="004A6D5B"/>
    <w:rsid w:val="004B2133"/>
    <w:rsid w:val="004B61F1"/>
    <w:rsid w:val="004E7887"/>
    <w:rsid w:val="00502C68"/>
    <w:rsid w:val="0051071B"/>
    <w:rsid w:val="00546F8E"/>
    <w:rsid w:val="00552528"/>
    <w:rsid w:val="0055630C"/>
    <w:rsid w:val="0056539B"/>
    <w:rsid w:val="00594480"/>
    <w:rsid w:val="00597CB5"/>
    <w:rsid w:val="005B77FB"/>
    <w:rsid w:val="005C0F19"/>
    <w:rsid w:val="005F3A3F"/>
    <w:rsid w:val="0062284C"/>
    <w:rsid w:val="006533E7"/>
    <w:rsid w:val="0065472E"/>
    <w:rsid w:val="006A5295"/>
    <w:rsid w:val="006B573F"/>
    <w:rsid w:val="006C3DD0"/>
    <w:rsid w:val="006E1629"/>
    <w:rsid w:val="00701A4C"/>
    <w:rsid w:val="00712F5A"/>
    <w:rsid w:val="00726EFF"/>
    <w:rsid w:val="00732D40"/>
    <w:rsid w:val="0073580A"/>
    <w:rsid w:val="0074325A"/>
    <w:rsid w:val="00744339"/>
    <w:rsid w:val="00790D74"/>
    <w:rsid w:val="00794BDC"/>
    <w:rsid w:val="007B4D1E"/>
    <w:rsid w:val="007B625A"/>
    <w:rsid w:val="007E39B0"/>
    <w:rsid w:val="007F1FDC"/>
    <w:rsid w:val="0080658A"/>
    <w:rsid w:val="00806B50"/>
    <w:rsid w:val="00822BA0"/>
    <w:rsid w:val="00824D26"/>
    <w:rsid w:val="00832D7D"/>
    <w:rsid w:val="00834208"/>
    <w:rsid w:val="00834AB2"/>
    <w:rsid w:val="008413F9"/>
    <w:rsid w:val="00853A0F"/>
    <w:rsid w:val="00871601"/>
    <w:rsid w:val="00872E86"/>
    <w:rsid w:val="008760BE"/>
    <w:rsid w:val="00893364"/>
    <w:rsid w:val="00895F23"/>
    <w:rsid w:val="008A2FFC"/>
    <w:rsid w:val="008B00E3"/>
    <w:rsid w:val="008C4D05"/>
    <w:rsid w:val="008C6D61"/>
    <w:rsid w:val="008E53FA"/>
    <w:rsid w:val="008E6188"/>
    <w:rsid w:val="008F21A8"/>
    <w:rsid w:val="00907604"/>
    <w:rsid w:val="009228D9"/>
    <w:rsid w:val="009256A7"/>
    <w:rsid w:val="00937065"/>
    <w:rsid w:val="009427D4"/>
    <w:rsid w:val="009460E3"/>
    <w:rsid w:val="009575B3"/>
    <w:rsid w:val="00973627"/>
    <w:rsid w:val="009C3CD4"/>
    <w:rsid w:val="009E28AB"/>
    <w:rsid w:val="009F661A"/>
    <w:rsid w:val="009F6A6E"/>
    <w:rsid w:val="00A148B4"/>
    <w:rsid w:val="00A15ABB"/>
    <w:rsid w:val="00A33640"/>
    <w:rsid w:val="00A42CAF"/>
    <w:rsid w:val="00A52EBF"/>
    <w:rsid w:val="00A65BF4"/>
    <w:rsid w:val="00A67FC6"/>
    <w:rsid w:val="00A81F36"/>
    <w:rsid w:val="00A90B09"/>
    <w:rsid w:val="00A925F0"/>
    <w:rsid w:val="00AB1634"/>
    <w:rsid w:val="00AB60A9"/>
    <w:rsid w:val="00AC33FA"/>
    <w:rsid w:val="00AD60F7"/>
    <w:rsid w:val="00AD61E3"/>
    <w:rsid w:val="00AE530D"/>
    <w:rsid w:val="00AF4BBC"/>
    <w:rsid w:val="00AF6E6B"/>
    <w:rsid w:val="00B10FE1"/>
    <w:rsid w:val="00B1578E"/>
    <w:rsid w:val="00B1694C"/>
    <w:rsid w:val="00B4456B"/>
    <w:rsid w:val="00B9144D"/>
    <w:rsid w:val="00B92653"/>
    <w:rsid w:val="00BA4052"/>
    <w:rsid w:val="00BB72DD"/>
    <w:rsid w:val="00BB7A52"/>
    <w:rsid w:val="00BC1909"/>
    <w:rsid w:val="00BD0472"/>
    <w:rsid w:val="00BE4925"/>
    <w:rsid w:val="00C01CF2"/>
    <w:rsid w:val="00C14C4C"/>
    <w:rsid w:val="00C17696"/>
    <w:rsid w:val="00C21CDA"/>
    <w:rsid w:val="00C26CDC"/>
    <w:rsid w:val="00C27107"/>
    <w:rsid w:val="00C31D5E"/>
    <w:rsid w:val="00C55C45"/>
    <w:rsid w:val="00C72170"/>
    <w:rsid w:val="00C82282"/>
    <w:rsid w:val="00C8418B"/>
    <w:rsid w:val="00C93CEF"/>
    <w:rsid w:val="00CB75B8"/>
    <w:rsid w:val="00CB78BF"/>
    <w:rsid w:val="00CC1DB3"/>
    <w:rsid w:val="00CD586D"/>
    <w:rsid w:val="00D02D5F"/>
    <w:rsid w:val="00D22EEF"/>
    <w:rsid w:val="00D33653"/>
    <w:rsid w:val="00D36C6D"/>
    <w:rsid w:val="00D37213"/>
    <w:rsid w:val="00D561DC"/>
    <w:rsid w:val="00DB508B"/>
    <w:rsid w:val="00DC0C9B"/>
    <w:rsid w:val="00DD10B5"/>
    <w:rsid w:val="00DD4905"/>
    <w:rsid w:val="00DD74F6"/>
    <w:rsid w:val="00E00923"/>
    <w:rsid w:val="00E03EAA"/>
    <w:rsid w:val="00E1022C"/>
    <w:rsid w:val="00E12265"/>
    <w:rsid w:val="00E133E0"/>
    <w:rsid w:val="00E23DAA"/>
    <w:rsid w:val="00E374E6"/>
    <w:rsid w:val="00E43497"/>
    <w:rsid w:val="00E64A00"/>
    <w:rsid w:val="00E670BB"/>
    <w:rsid w:val="00E73C73"/>
    <w:rsid w:val="00E83DD2"/>
    <w:rsid w:val="00E914AA"/>
    <w:rsid w:val="00E9376F"/>
    <w:rsid w:val="00EB72AC"/>
    <w:rsid w:val="00EC1F55"/>
    <w:rsid w:val="00EC2EE0"/>
    <w:rsid w:val="00EE199C"/>
    <w:rsid w:val="00F02741"/>
    <w:rsid w:val="00F10BC7"/>
    <w:rsid w:val="00F111DE"/>
    <w:rsid w:val="00F151AA"/>
    <w:rsid w:val="00F2528F"/>
    <w:rsid w:val="00F44D2D"/>
    <w:rsid w:val="00F66025"/>
    <w:rsid w:val="00FA762A"/>
    <w:rsid w:val="00FB04B4"/>
    <w:rsid w:val="00FB538A"/>
    <w:rsid w:val="00FB750E"/>
    <w:rsid w:val="00FD2641"/>
    <w:rsid w:val="00FD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2AF28-94F1-4446-A8CA-BC57F4E4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B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18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46F2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6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62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82625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8086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2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2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7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9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344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67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529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46774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1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5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19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94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3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590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6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7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9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Orfilia Madrid Alamo</dc:creator>
  <cp:keywords/>
  <dc:description/>
  <cp:lastModifiedBy>Camila Bozzo Lucioni</cp:lastModifiedBy>
  <cp:revision>3</cp:revision>
  <dcterms:created xsi:type="dcterms:W3CDTF">2018-05-21T16:13:00Z</dcterms:created>
  <dcterms:modified xsi:type="dcterms:W3CDTF">2018-05-21T16:22:00Z</dcterms:modified>
</cp:coreProperties>
</file>