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099DF" w14:textId="7ED5B358" w:rsidR="00B24F3B" w:rsidRPr="008749E8" w:rsidRDefault="00B24F3B" w:rsidP="00B24F3B">
      <w:pPr>
        <w:spacing w:after="60"/>
        <w:ind w:left="2268" w:right="2266"/>
        <w:jc w:val="center"/>
        <w:rPr>
          <w:rFonts w:ascii="Arial" w:hAnsi="Arial" w:cs="Arial"/>
          <w:b/>
          <w:u w:val="single"/>
          <w:lang w:val="es-419"/>
        </w:rPr>
      </w:pPr>
      <w:r w:rsidRPr="008749E8">
        <w:rPr>
          <w:rFonts w:ascii="Arial" w:hAnsi="Arial" w:cs="Arial"/>
          <w:b/>
          <w:u w:val="single"/>
          <w:lang w:val="es-419"/>
        </w:rPr>
        <w:t xml:space="preserve">DECLARACIÓN JURADA DE </w:t>
      </w:r>
      <w:r w:rsidR="00A74E1E">
        <w:rPr>
          <w:rFonts w:ascii="Arial" w:hAnsi="Arial" w:cs="Arial"/>
          <w:b/>
          <w:u w:val="single"/>
          <w:lang w:val="es-419"/>
        </w:rPr>
        <w:t xml:space="preserve">NO ESTAR </w:t>
      </w:r>
      <w:r w:rsidR="00CE4F25" w:rsidRPr="008749E8">
        <w:rPr>
          <w:rFonts w:ascii="Arial" w:hAnsi="Arial" w:cs="Arial"/>
          <w:b/>
          <w:noProof/>
          <w:u w:val="single"/>
          <w:lang w:eastAsia="es-PE"/>
        </w:rPr>
        <mc:AlternateContent>
          <mc:Choice Requires="wps">
            <w:drawing>
              <wp:anchor distT="0" distB="0" distL="0" distR="0" simplePos="0" relativeHeight="251663360" behindDoc="0" locked="0" layoutInCell="1" allowOverlap="0" wp14:anchorId="674E40AF" wp14:editId="6BC1A24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0000" cy="252000"/>
                <wp:effectExtent l="0" t="0" r="16510" b="152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2AD91" w14:textId="2519DEC1" w:rsidR="00CE4F25" w:rsidRPr="002352B8" w:rsidRDefault="00CE4F25" w:rsidP="00CE4F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 xml:space="preserve">FORMATO </w:t>
                            </w:r>
                            <w:r w:rsidR="00ED31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pt;margin-top:0;width:99.2pt;height:19.85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A4KAIAAEsEAAAOAAAAZHJzL2Uyb0RvYy54bWysVNuO0zAQfUfiHyy/07RRu+xGm66WLkVI&#10;y0Va+ICp7TQWtifYbpPy9YydbgnwhvCD5cmMj8+cmcnt3WANOyofNLqaL2ZzzpQTKLXb1/zrl+2r&#10;a85CBCfBoFM1P6nA79YvX9z2XaVKbNFI5RmBuFD1Xc3bGLuqKIJolYUww045cjboLUQy/b6QHnpC&#10;t6Yo5/OrokcvO49ChUBfH0YnX2f8plEifmqaoCIzNSduMe8+77u0F+tbqPYeulaLMw34BxYWtKNH&#10;L1APEIEdvP4LymrhMWATZwJtgU2jhco5UDaL+R/ZPLXQqZwLiRO6i0zh/8GKj8fPnmlJtePMgaUS&#10;bQ4gPTKpWFRDRFYmkfouVBT71FF0HN7gkC6khEP3iOJbYA43Lbi9uvce+1aBJJKLdLOYXB1xQgLZ&#10;9R9Q0mtwiJiBhsbbBEiaMEKnYp0uBSIeTKQny6s5Lc4E+coVNUCuYAHV8+3Oh/hOoWXpUHNPDZDR&#10;4fgYYmID1XNIZo9Gy602Jht+v9sYz45AzbLNKydASU7DjGN9zW9W5WoUYOoLU4hE9ULwNwirI3W9&#10;0bbm15cgqJJsb53MPRlBm/FMlI0765ikG0WMw24412WH8kSKehy7m6aRDi36H5z11Nk1D98P4BVn&#10;5r2jqtwslss0CtlYrl6XZPipZzf1gBMEVfPI2XjcxDw+STCH91S9RmdhU5lHJmeu1LFZ7/N0pZGY&#10;2jnq1z9g/RMAAP//AwBQSwMEFAAGAAgAAAAhAAaCJ63bAAAABAEAAA8AAABkcnMvZG93bnJldi54&#10;bWxMj8FOwzAQRO9I/IO1SFwQdaBVm4Q4FUICwQ0Kgqsbb5MIex3sbRr+HpcLXFYazWjmbbWenBUj&#10;hth7UnA1y0AgNd701Cp4e72/zEFE1mS09YQKvjHCuj49qXRp/IFecNxwK1IJxVIr6JiHUsrYdOh0&#10;nPkBKXk7H5zmJEMrTdCHVO6svM6ypXS6p7TQ6QHvOmw+N3unIF88jh/xaf783ix3tuCL1fjwFZQ6&#10;P5tub0AwTvwXhiN+Qoc6MW39nkwUVkF6hH/v0SvyBYitgnmxAllX8j98/QMAAP//AwBQSwECLQAU&#10;AAYACAAAACEAtoM4kv4AAADhAQAAEwAAAAAAAAAAAAAAAAAAAAAAW0NvbnRlbnRfVHlwZXNdLnht&#10;bFBLAQItABQABgAIAAAAIQA4/SH/1gAAAJQBAAALAAAAAAAAAAAAAAAAAC8BAABfcmVscy8ucmVs&#10;c1BLAQItABQABgAIAAAAIQCCYlA4KAIAAEsEAAAOAAAAAAAAAAAAAAAAAC4CAABkcnMvZTJvRG9j&#10;LnhtbFBLAQItABQABgAIAAAAIQAGgiet2wAAAAQBAAAPAAAAAAAAAAAAAAAAAIIEAABkcnMvZG93&#10;bnJldi54bWxQSwUGAAAAAAQABADzAAAAigUAAAAA&#10;" o:allowoverlap="f">
                <v:textbox>
                  <w:txbxContent>
                    <w:p w14:paraId="7FA2AD91" w14:textId="2519DEC1" w:rsidR="00CE4F25" w:rsidRPr="002352B8" w:rsidRDefault="00CE4F25" w:rsidP="00CE4F2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 xml:space="preserve">FORMATO </w:t>
                      </w:r>
                      <w:r w:rsidR="00ED3139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4E1E">
        <w:rPr>
          <w:rFonts w:ascii="Arial" w:hAnsi="Arial" w:cs="Arial"/>
          <w:b/>
          <w:u w:val="single"/>
          <w:lang w:val="es-419"/>
        </w:rPr>
        <w:t>INCURSO EN PROCESOS O INVESTIGACIONES</w:t>
      </w:r>
    </w:p>
    <w:p w14:paraId="5D9BCC70" w14:textId="77777777" w:rsidR="00B24F3B" w:rsidRPr="008749E8" w:rsidRDefault="00B24F3B" w:rsidP="00B24F3B">
      <w:pPr>
        <w:spacing w:after="60"/>
        <w:jc w:val="both"/>
        <w:rPr>
          <w:rFonts w:ascii="Arial" w:hAnsi="Arial" w:cs="Arial"/>
          <w:lang w:val="es-419"/>
        </w:rPr>
      </w:pPr>
    </w:p>
    <w:p w14:paraId="3CFEC904" w14:textId="77777777" w:rsidR="008749E8" w:rsidRPr="00E36F33" w:rsidRDefault="008749E8" w:rsidP="008749E8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Yo, 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_______________________________________,</w:t>
      </w:r>
    </w:p>
    <w:p w14:paraId="1572809D" w14:textId="77777777" w:rsidR="008749E8" w:rsidRPr="00E36F33" w:rsidRDefault="008749E8" w:rsidP="008749E8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(nombres y apellidos completos)</w:t>
      </w:r>
    </w:p>
    <w:p w14:paraId="64BCB890" w14:textId="77777777" w:rsidR="008749E8" w:rsidRPr="00E36F33" w:rsidRDefault="008749E8" w:rsidP="008749E8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identificado con DNI _________________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>_____, con registro N° ___</w:t>
      </w:r>
      <w:r>
        <w:rPr>
          <w:rFonts w:ascii="Arial" w:hAnsi="Arial" w:cs="Arial"/>
          <w:lang w:val="es-419"/>
        </w:rPr>
        <w:t>____</w:t>
      </w:r>
      <w:r w:rsidRPr="00E36F33">
        <w:rPr>
          <w:rFonts w:ascii="Arial" w:hAnsi="Arial" w:cs="Arial"/>
          <w:lang w:val="es-419"/>
        </w:rPr>
        <w:t>__________en el Colegio de Abogados de 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_____________, con dirección en</w:t>
      </w:r>
    </w:p>
    <w:p w14:paraId="370148A0" w14:textId="77777777" w:rsidR="008749E8" w:rsidRPr="00E36F33" w:rsidRDefault="008749E8" w:rsidP="008749E8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________________________________________________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___________________,</w:t>
      </w:r>
    </w:p>
    <w:p w14:paraId="474BF392" w14:textId="77777777" w:rsidR="008749E8" w:rsidRPr="00E36F33" w:rsidRDefault="008749E8" w:rsidP="008749E8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(dirección completa)</w:t>
      </w:r>
    </w:p>
    <w:p w14:paraId="47CC12E3" w14:textId="0B716316" w:rsidR="008749E8" w:rsidRDefault="008749E8" w:rsidP="008749E8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del distrito de _________</w:t>
      </w:r>
      <w:r>
        <w:rPr>
          <w:rFonts w:ascii="Arial" w:hAnsi="Arial" w:cs="Arial"/>
          <w:lang w:val="es-419"/>
        </w:rPr>
        <w:t>____</w:t>
      </w:r>
      <w:r w:rsidRPr="00E36F33">
        <w:rPr>
          <w:rFonts w:ascii="Arial" w:hAnsi="Arial" w:cs="Arial"/>
          <w:lang w:val="es-419"/>
        </w:rPr>
        <w:t>____________, de la provincia de 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 xml:space="preserve">__________________, del departamento de _________________________________, me presento ante ustedes para el concurso público de méritos para la selección de </w:t>
      </w:r>
      <w:r w:rsidR="003736A4">
        <w:rPr>
          <w:rFonts w:ascii="Arial" w:hAnsi="Arial" w:cs="Arial"/>
          <w:lang w:val="es-419"/>
        </w:rPr>
        <w:t>candidata o candidato apto para la elección de Magistrado</w:t>
      </w:r>
      <w:r w:rsidRPr="00E36F33">
        <w:rPr>
          <w:rFonts w:ascii="Arial" w:hAnsi="Arial" w:cs="Arial"/>
          <w:lang w:val="es-419"/>
        </w:rPr>
        <w:t xml:space="preserve"> del Tribunal Constitucional y </w:t>
      </w:r>
      <w:r w:rsidRPr="00E36F33">
        <w:rPr>
          <w:rFonts w:ascii="Arial" w:hAnsi="Arial" w:cs="Arial"/>
          <w:b/>
          <w:lang w:val="es-419"/>
        </w:rPr>
        <w:t>DECLARO BAJO JURAMENTO</w:t>
      </w:r>
      <w:r w:rsidRPr="00E36F33">
        <w:rPr>
          <w:rFonts w:ascii="Arial" w:hAnsi="Arial" w:cs="Arial"/>
          <w:lang w:val="es-419"/>
        </w:rPr>
        <w:t>, lo siguiente:</w:t>
      </w:r>
    </w:p>
    <w:p w14:paraId="7AFD690D" w14:textId="77777777" w:rsidR="008749E8" w:rsidRDefault="008749E8" w:rsidP="008749E8">
      <w:pPr>
        <w:spacing w:after="60"/>
        <w:jc w:val="both"/>
        <w:rPr>
          <w:rFonts w:ascii="Arial" w:hAnsi="Arial" w:cs="Arial"/>
          <w:lang w:val="es-419"/>
        </w:rPr>
      </w:pPr>
    </w:p>
    <w:p w14:paraId="3AA9F947" w14:textId="6B9237AA" w:rsidR="00FA6B02" w:rsidRPr="008749E8" w:rsidRDefault="00A74E1E" w:rsidP="00A74E1E">
      <w:pPr>
        <w:spacing w:after="6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No estar incurso en procesos judiciales, investigaciones o diligencias preliminares, procedimientos administrativos disciplinarios o funcionales, o de cualquier otra índole pública o privada relacionada con mi solvenci</w:t>
      </w:r>
      <w:r w:rsidR="00D559C9">
        <w:rPr>
          <w:rFonts w:ascii="Arial" w:hAnsi="Arial" w:cs="Arial"/>
          <w:lang w:val="es-ES"/>
        </w:rPr>
        <w:t>a</w:t>
      </w:r>
      <w:bookmarkStart w:id="0" w:name="_GoBack"/>
      <w:bookmarkEnd w:id="0"/>
      <w:r>
        <w:rPr>
          <w:rFonts w:ascii="Arial" w:hAnsi="Arial" w:cs="Arial"/>
          <w:lang w:val="es-419"/>
        </w:rPr>
        <w:t xml:space="preserve"> e idoneidad moral; que se encuentren en trámite, finalizado, archivado o suspendido.</w:t>
      </w:r>
    </w:p>
    <w:p w14:paraId="25CCF8EE" w14:textId="77777777" w:rsidR="00B24F3B" w:rsidRDefault="00B24F3B" w:rsidP="00B24F3B">
      <w:pPr>
        <w:spacing w:after="60"/>
        <w:jc w:val="both"/>
        <w:rPr>
          <w:rFonts w:ascii="Arial" w:hAnsi="Arial" w:cs="Arial"/>
          <w:lang w:val="es-419"/>
        </w:rPr>
      </w:pPr>
    </w:p>
    <w:p w14:paraId="437677A9" w14:textId="77777777" w:rsidR="00B24F3B" w:rsidRPr="008749E8" w:rsidRDefault="00B24F3B" w:rsidP="00B24F3B">
      <w:pPr>
        <w:spacing w:after="60"/>
        <w:jc w:val="right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Lima,         de                     de 2023</w:t>
      </w:r>
    </w:p>
    <w:p w14:paraId="32D966E3" w14:textId="77777777" w:rsidR="00B24F3B" w:rsidRPr="008749E8" w:rsidRDefault="00B24F3B" w:rsidP="00B24F3B">
      <w:pPr>
        <w:spacing w:after="60"/>
        <w:jc w:val="both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7A9E7" wp14:editId="1A3DD378">
                <wp:simplePos x="0" y="0"/>
                <wp:positionH relativeFrom="margin">
                  <wp:posOffset>4732020</wp:posOffset>
                </wp:positionH>
                <wp:positionV relativeFrom="paragraph">
                  <wp:posOffset>182880</wp:posOffset>
                </wp:positionV>
                <wp:extent cx="1079500" cy="1259840"/>
                <wp:effectExtent l="0" t="0" r="25400" b="1651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80C183" id="5 Rectángulo" o:spid="_x0000_s1026" style="position:absolute;margin-left:372.6pt;margin-top:14.4pt;width: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4mZhQIAAGgFAAAOAAAAZHJzL2Uyb0RvYy54bWysVEtv2zAMvg/YfxB0X21nTR9BnSJo0WFA&#10;0RZth55VWaoNyKJGKXGyXz9KfiToih2GXWxRJD+KHx8Xl9vWsI1C34AteXGUc6ashKqxbyX/8Xzz&#10;5YwzH4SthAGrSr5Tnl8uP3+66NxCzaAGUylkBGL9onMlr0Nwiyzzslat8EfglCWlBmxFIBHfsgpF&#10;R+ityWZ5fpJ1gJVDkMp7ur3ulXyZ8LVWMtxr7VVgpuT0tpC+mL6v8ZstL8TiDYWrGzk8Q/zDK1rR&#10;WAo6QV2LINgamz+g2kYieNDhSEKbgdaNVCkHyqbI32XzVAunUi5EjncTTf7/wcq7zZN7QKKhc37h&#10;6Riz2Gps45/ex7aJrN1EltoGJumyyE/P5zlxKklXzObnZ8eJzmzv7tCHbwpaFg8lR6pGIklsbn2g&#10;kGQ6msRoFm4aY1JFjGVdyU++zvPk4ME0VVRGs9Qb6sog2wiqatgWsYqEdWBFkrF0uU8qncLOqAhh&#10;7KPSrKkojVkfIPbbHlNIqWwoelUtKtWHonQp4SHY6JFCJ8CIrOmRE/YAMFr2ICN2DzPYR1eV2nVy&#10;HjL/m/PkkSKDDZNz21jAjzIzlNUQubcfSeqpiSy9QrV7QIbQD4t38qah+t0KHx4E0nRQzWniwz19&#10;tAGqEwwnzmrAXx/dR3tqWtJy1tG0ldz/XAtUnJnvltr5vDim7mEhCcfz0xkJeKh5PdTYdXsFVPqC&#10;douT6RjtgxmPGqF9ocWwilFJJayk2CWXAUfhKvRbgFaLVKtVMqORdCLc2icnI3hkNfbn8/ZFoBua&#10;OFD/38E4mWLxrpd72+hpYbUOoJvU6HteB75pnFPjDKsn7otDOVntF+TyNwAAAP//AwBQSwMEFAAG&#10;AAgAAAAhABjaVlvcAAAACgEAAA8AAABkcnMvZG93bnJldi54bWxMjz1PwzAQhnck/oN1SGzUqYE2&#10;hDgVqsQCU9OK2Y2vSUR8jmKnNf+e6wTjvffo/Sg3yQ3ijFPoPWlYLjIQSI23PbUaDvv3hxxEiIas&#10;GTyhhh8MsKlub0pTWH+hHZ7r2Ao2oVAYDV2MYyFlaDp0Jiz8iMS/k5+ciXxOrbSTubC5G6TKspV0&#10;pidO6MyI2w6b73p2Gr7ynW0P6aN2n4/z9qRWwaUYtL6/S2+vICKm+AfDtT5Xh4o7Hf1MNohBw/rp&#10;WTGqQeU8gYGX5VU4sqDWCmRVyv8Tql8AAAD//wMAUEsBAi0AFAAGAAgAAAAhALaDOJL+AAAA4QEA&#10;ABMAAAAAAAAAAAAAAAAAAAAAAFtDb250ZW50X1R5cGVzXS54bWxQSwECLQAUAAYACAAAACEAOP0h&#10;/9YAAACUAQAACwAAAAAAAAAAAAAAAAAvAQAAX3JlbHMvLnJlbHNQSwECLQAUAAYACAAAACEAvduJ&#10;mYUCAABoBQAADgAAAAAAAAAAAAAAAAAuAgAAZHJzL2Uyb0RvYy54bWxQSwECLQAUAAYACAAAACEA&#10;GNpWW9wAAAAKAQAADwAAAAAAAAAAAAAAAADfBAAAZHJzL2Rvd25yZXYueG1sUEsFBgAAAAAEAAQA&#10;8wAAAOgFAAAAAA==&#10;" filled="f" strokecolor="black [3213]" strokeweight=".5pt">
                <w10:wrap anchorx="margin"/>
              </v:rect>
            </w:pict>
          </mc:Fallback>
        </mc:AlternateContent>
      </w:r>
    </w:p>
    <w:p w14:paraId="594CD9CC" w14:textId="77777777" w:rsidR="00B24F3B" w:rsidRPr="008749E8" w:rsidRDefault="00B24F3B" w:rsidP="00B24F3B">
      <w:pPr>
        <w:spacing w:after="60"/>
        <w:jc w:val="both"/>
        <w:rPr>
          <w:rFonts w:ascii="Arial" w:hAnsi="Arial" w:cs="Arial"/>
          <w:lang w:val="es-419"/>
        </w:rPr>
      </w:pPr>
    </w:p>
    <w:p w14:paraId="744C3DF3" w14:textId="77777777" w:rsidR="00B24F3B" w:rsidRPr="008749E8" w:rsidRDefault="00B24F3B" w:rsidP="00B24F3B">
      <w:pPr>
        <w:spacing w:after="60"/>
        <w:jc w:val="both"/>
        <w:rPr>
          <w:rFonts w:ascii="Arial" w:hAnsi="Arial" w:cs="Arial"/>
          <w:lang w:val="es-419"/>
        </w:rPr>
      </w:pPr>
    </w:p>
    <w:p w14:paraId="2BF18120" w14:textId="77777777" w:rsidR="00B24F3B" w:rsidRPr="008749E8" w:rsidRDefault="00B24F3B" w:rsidP="00B24F3B">
      <w:pPr>
        <w:spacing w:after="60"/>
        <w:jc w:val="both"/>
        <w:rPr>
          <w:rFonts w:ascii="Arial" w:hAnsi="Arial" w:cs="Arial"/>
          <w:lang w:val="es-419"/>
        </w:rPr>
      </w:pPr>
    </w:p>
    <w:p w14:paraId="16CA8FFB" w14:textId="77777777" w:rsidR="00B24F3B" w:rsidRPr="008749E8" w:rsidRDefault="00B24F3B" w:rsidP="00B24F3B">
      <w:pPr>
        <w:spacing w:after="60"/>
        <w:ind w:left="7513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Huella digital</w:t>
      </w:r>
    </w:p>
    <w:p w14:paraId="74024741" w14:textId="77777777" w:rsidR="00B24F3B" w:rsidRPr="008749E8" w:rsidRDefault="00B24F3B" w:rsidP="00B24F3B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____________________________________</w:t>
      </w:r>
    </w:p>
    <w:p w14:paraId="167475DD" w14:textId="77777777" w:rsidR="00B24F3B" w:rsidRPr="008749E8" w:rsidRDefault="00B24F3B" w:rsidP="00B24F3B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Firma</w:t>
      </w:r>
    </w:p>
    <w:p w14:paraId="2DB45F60" w14:textId="1C85323E" w:rsidR="00B24F3B" w:rsidRPr="008749E8" w:rsidRDefault="00B24F3B" w:rsidP="00A31ED9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DNI N° ………………………….</w:t>
      </w:r>
    </w:p>
    <w:sectPr w:rsidR="00B24F3B" w:rsidRPr="008749E8" w:rsidSect="007F27FA">
      <w:headerReference w:type="default" r:id="rId7"/>
      <w:footerReference w:type="default" r:id="rId8"/>
      <w:pgSz w:w="11906" w:h="16838" w:code="9"/>
      <w:pgMar w:top="2552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BC2EA" w14:textId="77777777" w:rsidR="00BF2DE2" w:rsidRDefault="00BF2DE2" w:rsidP="00481035">
      <w:pPr>
        <w:spacing w:after="0" w:line="240" w:lineRule="auto"/>
      </w:pPr>
      <w:r>
        <w:separator/>
      </w:r>
    </w:p>
  </w:endnote>
  <w:endnote w:type="continuationSeparator" w:id="0">
    <w:p w14:paraId="236CB0B7" w14:textId="77777777" w:rsidR="00BF2DE2" w:rsidRDefault="00BF2DE2" w:rsidP="0048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1308E" w14:textId="77777777" w:rsidR="00ED3139" w:rsidRPr="00706350" w:rsidRDefault="00ED3139" w:rsidP="00ED3139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  <w:lang w:val="es-419"/>
      </w:rPr>
    </w:pPr>
    <w:r>
      <w:rPr>
        <w:b/>
        <w:sz w:val="16"/>
        <w:szCs w:val="16"/>
        <w:lang w:val="es-419"/>
      </w:rPr>
      <w:t>Palacio Legislativo</w:t>
    </w:r>
  </w:p>
  <w:p w14:paraId="1B2073D5" w14:textId="77777777" w:rsidR="00ED3139" w:rsidRDefault="00ED3139" w:rsidP="00ED3139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  <w:lang w:val="es-419"/>
      </w:rPr>
      <w:t>Plaza Bolivar s/n</w:t>
    </w:r>
    <w:r>
      <w:rPr>
        <w:b/>
        <w:sz w:val="16"/>
        <w:szCs w:val="16"/>
      </w:rPr>
      <w:t>, Oficina N°</w:t>
    </w:r>
    <w:r>
      <w:rPr>
        <w:b/>
        <w:sz w:val="16"/>
        <w:szCs w:val="16"/>
        <w:lang w:val="es-419"/>
      </w:rPr>
      <w:t xml:space="preserve"> 337, Tercer Piso</w:t>
    </w:r>
    <w:r>
      <w:rPr>
        <w:b/>
        <w:sz w:val="16"/>
        <w:szCs w:val="16"/>
      </w:rPr>
      <w:t>, Cercado de Lima</w:t>
    </w:r>
  </w:p>
  <w:p w14:paraId="4708675A" w14:textId="77777777" w:rsidR="00ED3139" w:rsidRDefault="00ED3139" w:rsidP="00ED3139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Teléfonos: 3117777, anexos </w:t>
    </w:r>
    <w:r>
      <w:rPr>
        <w:b/>
        <w:sz w:val="16"/>
        <w:szCs w:val="16"/>
        <w:lang w:val="es-419"/>
      </w:rPr>
      <w:t>2574, 7744, Directo 3117744</w:t>
    </w:r>
  </w:p>
  <w:p w14:paraId="2871D1A5" w14:textId="77777777" w:rsidR="00ED3139" w:rsidRDefault="00ED3139" w:rsidP="00ED3139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Correo: </w:t>
    </w:r>
    <w:proofErr w:type="spellStart"/>
    <w:r w:rsidRPr="005B594C">
      <w:rPr>
        <w:b/>
        <w:sz w:val="16"/>
        <w:szCs w:val="16"/>
        <w:u w:val="single"/>
      </w:rPr>
      <w:t>comisionespecial</w:t>
    </w:r>
    <w:proofErr w:type="spellEnd"/>
    <w:r>
      <w:rPr>
        <w:b/>
        <w:sz w:val="16"/>
        <w:szCs w:val="16"/>
        <w:u w:val="single"/>
        <w:lang w:val="es-419"/>
      </w:rPr>
      <w:t>tc</w:t>
    </w:r>
    <w:r w:rsidRPr="005B594C">
      <w:rPr>
        <w:b/>
        <w:sz w:val="16"/>
        <w:szCs w:val="16"/>
        <w:u w:val="single"/>
      </w:rPr>
      <w:t>@congreso.gob.pe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C8717" w14:textId="77777777" w:rsidR="00BF2DE2" w:rsidRDefault="00BF2DE2" w:rsidP="00481035">
      <w:pPr>
        <w:spacing w:after="0" w:line="240" w:lineRule="auto"/>
      </w:pPr>
      <w:r>
        <w:separator/>
      </w:r>
    </w:p>
  </w:footnote>
  <w:footnote w:type="continuationSeparator" w:id="0">
    <w:p w14:paraId="255655AF" w14:textId="77777777" w:rsidR="00BF2DE2" w:rsidRDefault="00BF2DE2" w:rsidP="0048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54474" w14:textId="5ED087EC" w:rsidR="00481035" w:rsidRDefault="004572A4" w:rsidP="00481035">
    <w:pPr>
      <w:pStyle w:val="Encabezado"/>
      <w:tabs>
        <w:tab w:val="clear" w:pos="4252"/>
        <w:tab w:val="clear" w:pos="8504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FB60D9" wp14:editId="60AA7AFF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3700800" cy="658800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800" cy="658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4990D" w14:textId="1F4AD84D" w:rsidR="004572A4" w:rsidRPr="00481035" w:rsidRDefault="004572A4" w:rsidP="004572A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COMISIÓN ESPECIAL DE SELECCIÓN DE CANDIDAT</w:t>
                          </w:r>
                          <w:r w:rsidR="003736A4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A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O CANDIDAT</w:t>
                          </w:r>
                          <w:r w:rsidR="003736A4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O</w:t>
                          </w: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APTO PARA LA ELECCIÓN DE MAGISTRADO DEL TRIBUNAL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0.2pt;margin-top:28.35pt;width:291.4pt;height:51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hINAIAAEcEAAAOAAAAZHJzL2Uyb0RvYy54bWysU9tu2zAMfR+wfxD0vthJkzY14hRdug4D&#10;ugvQ7QMYSY6FSaInKbG7rx8lp2m2vQ17ESiROjw8JFc3gzXsoHzQ6Go+nZScKSdQarer+bev92+W&#10;nIUIToJBp2r+pAK/Wb9+teq7Ss2wRSOVZwTiQtV3NW9j7KqiCKJVFsIEO+XI2aC3EOnqd4X00BO6&#10;NcWsLC+LHr3sPAoVAr3ejU6+zvhNo0T83DRBRWZqTtxiPn0+t+ks1iuodh66VosjDfgHFha0o6Qn&#10;qDuIwPZe/wVltfAYsIkTgbbAptFC5Rqommn5RzWPLXQq10LihO4kU/h/sOLT4YtnWtb8orzizIGl&#10;Jm32ID0yqVhUQ0Q2SzL1Xago+rGj+Di8xYHanUsO3QOK74E53LTgdurWe+xbBZJoTtPP4uzriBMS&#10;yLb/iJKywT5iBhoab5OGpAojdGrX06lFxIMJery4KstlSS5BvsvFMtkpBVTPvzsf4nuFliWj5p5G&#10;IKPD4SHEMfQ5JCULaLS818bkSxo7tTGeHYAGZrsbKzR7S1THt8tFeUqZpzSFZwK/IRnH+ppfL2aL&#10;nNxhSkHZobI60sQbbWtO5I9gUCXB3jmZQyJoM9pUl3FHBZNoo3xx2A4UmGTdonwiLT2Ok02bSEaL&#10;/idnPU11zcOPPXjFmfngqB/X0/k8rUG+zBdXM7r4c8/23ANOEFTNI2ejuYl5dVIZDm+pb43Okr4w&#10;OXKlac2aHDcrrcP5PUe97P/6FwAAAP//AwBQSwMEFAAGAAgAAAAhAI4hJGrbAAAABwEAAA8AAABk&#10;cnMvZG93bnJldi54bWxMj8FOwzAQRO9I/IO1SNyoTUTTksapEIgD4gKh3LfJNokar0Pstunfs5zo&#10;cTSjmTf5enK9OtIYOs8W7mcGFHHl644bC5uv17slqBCRa+w9k4UzBVgX11c5ZrU/8Scdy9goKeGQ&#10;oYU2xiHTOlQtOQwzPxCLt/OjwyhybHQ94knKXa8TY1LtsGNZaHGg55aqfXlwFiKX+8f3j3KTmLez&#10;X6DBl/T7x9rbm+lpBSrSFP/D8Icv6FAI09YfuA6qtyBHooV5ugAl7nyZyJGtxFLzALrI9SV/8QsA&#10;AP//AwBQSwECLQAUAAYACAAAACEAtoM4kv4AAADhAQAAEwAAAAAAAAAAAAAAAAAAAAAAW0NvbnRl&#10;bnRfVHlwZXNdLnhtbFBLAQItABQABgAIAAAAIQA4/SH/1gAAAJQBAAALAAAAAAAAAAAAAAAAAC8B&#10;AABfcmVscy8ucmVsc1BLAQItABQABgAIAAAAIQATk3hINAIAAEcEAAAOAAAAAAAAAAAAAAAAAC4C&#10;AABkcnMvZTJvRG9jLnhtbFBLAQItABQABgAIAAAAIQCOISRq2wAAAAcBAAAPAAAAAAAAAAAAAAAA&#10;AI4EAABkcnMvZG93bnJldi54bWxQSwUGAAAAAAQABADzAAAAlgUAAAAA&#10;" fillcolor="#a5a5a5 [2092]" stroked="f">
              <v:textbox>
                <w:txbxContent>
                  <w:p w14:paraId="6AE4990D" w14:textId="1F4AD84D" w:rsidR="004572A4" w:rsidRPr="00481035" w:rsidRDefault="004572A4" w:rsidP="004572A4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COMISIÓN ESPECIAL DE SELECCIÓN DE CANDIDAT</w:t>
                    </w:r>
                    <w:r w:rsidR="003736A4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A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O CANDIDAT</w:t>
                    </w:r>
                    <w:r w:rsidR="003736A4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O</w:t>
                    </w: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APTO PARA LA ELECCIÓN DE MAGISTRADO DEL TRIBUNAL CONSTITUCIONAL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B2DC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962E72" wp14:editId="00D8B0B1">
              <wp:simplePos x="0" y="0"/>
              <wp:positionH relativeFrom="margin">
                <wp:posOffset>2269821</wp:posOffset>
              </wp:positionH>
              <wp:positionV relativeFrom="paragraph">
                <wp:posOffset>648335</wp:posOffset>
              </wp:positionV>
              <wp:extent cx="3537751" cy="1403985"/>
              <wp:effectExtent l="0" t="0" r="571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7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4C344" w14:textId="77777777"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“2018-2027 Decenio de la Igualdad de oportunidades para mujeres y hombres”</w:t>
                          </w:r>
                        </w:p>
                        <w:p w14:paraId="02E3C1ED" w14:textId="77777777"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962E72" id="_x0000_s1028" type="#_x0000_t202" style="position:absolute;margin-left:178.75pt;margin-top:51.05pt;width:278.5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msEQIAAP4DAAAOAAAAZHJzL2Uyb0RvYy54bWysU9uO2yAQfa/Uf0C8N7aTuJtYcVbbbFNV&#10;2l6kbT8AYxyjYoYCiZ1+/Q7Ym03bt6o8IIYZzsycOWxuh06Rk7BOgi5pNkspEZpDLfWhpN+/7d+s&#10;KHGe6Zop0KKkZ+Ho7fb1q01vCjGHFlQtLEEQ7YrelLT13hRJ4ngrOuZmYIRGZwO2Yx5Ne0hqy3pE&#10;71QyT9O3SQ+2Nha4cA5v70cn3Ub8phHcf2kaJzxRJcXafNxt3KuwJ9sNKw6WmVbyqQz2D1V0TGpM&#10;eoG6Z56Ro5V/QXWSW3DQ+BmHLoGmkVzEHrCbLP2jm8eWGRF7QXKcudDk/h8s/3x6NF8t8cM7GHCA&#10;sQlnHoD/cETDrmX6IO6shb4VrMbEWaAs6Y0rpqeBale4AFL1n6DGIbOjhwg0NLYLrGCfBNFxAOcL&#10;6WLwhOPlIl/c3OQZJRx92TJdrFd5zMGK5+fGOv9BQEfCoaQWpxrh2enB+VAOK55DQjYHStZ7qVQ0&#10;7KHaKUtODBWwj2tC/y1MadKXdJ3P84isIbyP4uikR4Uq2ZV0lYY1aibQ8V7XMcQzqcYzVqL0xE+g&#10;ZCTHD9VAZD2RF+iqoD4jYRZGQeIHwkML9hclPYqxpO7nkVlBifqokfR1tlwG9UZjmd/M0bDXnura&#10;wzRHqJJ6SsbjzkfFRzrMHQ5nLyNtL5VMJaPIIpvThwgqvrZj1Mu33T4BAAD//wMAUEsDBBQABgAI&#10;AAAAIQCKAvfE3wAAAAsBAAAPAAAAZHJzL2Rvd25yZXYueG1sTI/BTsMwEETvSPyDtUjcqJOUFAhx&#10;qoqKCwckClJ7dGMnjrDXke2m4e9ZTvS4eqOZt/V6dpZNOsTBo4B8kQHT2Ho1YC/g6/P17hFYTBKV&#10;tB61gB8dYd1cX9WyUv6MH3rapZ5RCcZKCjApjRXnsTXaybjwo0ZinQ9OJjpDz1WQZyp3lhdZtuJO&#10;DkgLRo76xej2e3dyAvbODGob3g+dstP2rduU4xxGIW5v5s0zsKTn9B+GP31Sh4acjv6EKjIrYFk+&#10;lBQlkBU5MEo85fcrYEdCxbIA3tT88ofmFwAA//8DAFBLAQItABQABgAIAAAAIQC2gziS/gAAAOEB&#10;AAATAAAAAAAAAAAAAAAAAAAAAABbQ29udGVudF9UeXBlc10ueG1sUEsBAi0AFAAGAAgAAAAhADj9&#10;If/WAAAAlAEAAAsAAAAAAAAAAAAAAAAALwEAAF9yZWxzLy5yZWxzUEsBAi0AFAAGAAgAAAAhAO6q&#10;yawRAgAA/gMAAA4AAAAAAAAAAAAAAAAALgIAAGRycy9lMm9Eb2MueG1sUEsBAi0AFAAGAAgAAAAh&#10;AIoC98TfAAAACwEAAA8AAAAAAAAAAAAAAAAAawQAAGRycy9kb3ducmV2LnhtbFBLBQYAAAAABAAE&#10;APMAAAB3BQAAAAA=&#10;" stroked="f">
              <v:textbox style="mso-fit-shape-to-text:t">
                <w:txbxContent>
                  <w:p w14:paraId="23A4C344" w14:textId="77777777"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“2018-2027 Decenio de la Igualdad de oportunidades para mujeres y hombres”</w:t>
                    </w:r>
                  </w:p>
                  <w:p w14:paraId="02E3C1ED" w14:textId="77777777"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“Año de la Unidad, la Paz y el Desarrollo”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2DCC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5980609" wp14:editId="342C41B7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317600" cy="7308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15" r="35265"/>
                  <a:stretch/>
                </pic:blipFill>
                <pic:spPr bwMode="auto">
                  <a:xfrm>
                    <a:off x="0" y="0"/>
                    <a:ext cx="1317600" cy="73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5"/>
    <w:rsid w:val="000B2DCC"/>
    <w:rsid w:val="000C7625"/>
    <w:rsid w:val="00164DDB"/>
    <w:rsid w:val="0016576A"/>
    <w:rsid w:val="002B1991"/>
    <w:rsid w:val="00331180"/>
    <w:rsid w:val="003736A4"/>
    <w:rsid w:val="00412355"/>
    <w:rsid w:val="004572A4"/>
    <w:rsid w:val="00463C24"/>
    <w:rsid w:val="00481035"/>
    <w:rsid w:val="004F135A"/>
    <w:rsid w:val="005B594C"/>
    <w:rsid w:val="005D0F72"/>
    <w:rsid w:val="005F6167"/>
    <w:rsid w:val="00687FB8"/>
    <w:rsid w:val="006C10A6"/>
    <w:rsid w:val="00706350"/>
    <w:rsid w:val="00735EE2"/>
    <w:rsid w:val="007F27FA"/>
    <w:rsid w:val="0081151E"/>
    <w:rsid w:val="00850E9B"/>
    <w:rsid w:val="008749E8"/>
    <w:rsid w:val="00A31ED9"/>
    <w:rsid w:val="00A4322C"/>
    <w:rsid w:val="00A74E1E"/>
    <w:rsid w:val="00B24F3B"/>
    <w:rsid w:val="00BD157E"/>
    <w:rsid w:val="00BF2DE2"/>
    <w:rsid w:val="00CE4F25"/>
    <w:rsid w:val="00D559C9"/>
    <w:rsid w:val="00D75212"/>
    <w:rsid w:val="00DF1FE5"/>
    <w:rsid w:val="00ED3139"/>
    <w:rsid w:val="00F50237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4D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35"/>
  </w:style>
  <w:style w:type="paragraph" w:styleId="Piedepgina">
    <w:name w:val="footer"/>
    <w:basedOn w:val="Normal"/>
    <w:link w:val="Piedepgina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35"/>
  </w:style>
  <w:style w:type="paragraph" w:styleId="Textodeglobo">
    <w:name w:val="Balloon Text"/>
    <w:basedOn w:val="Normal"/>
    <w:link w:val="TextodegloboC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5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35"/>
  </w:style>
  <w:style w:type="paragraph" w:styleId="Piedepgina">
    <w:name w:val="footer"/>
    <w:basedOn w:val="Normal"/>
    <w:link w:val="Piedepgina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35"/>
  </w:style>
  <w:style w:type="paragraph" w:styleId="Textodeglobo">
    <w:name w:val="Balloon Text"/>
    <w:basedOn w:val="Normal"/>
    <w:link w:val="TextodegloboC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Cecibel Lopez Acosta</dc:creator>
  <cp:lastModifiedBy>Cecibel Lopez Acosta</cp:lastModifiedBy>
  <cp:revision>6</cp:revision>
  <dcterms:created xsi:type="dcterms:W3CDTF">2023-04-21T14:27:00Z</dcterms:created>
  <dcterms:modified xsi:type="dcterms:W3CDTF">2023-05-30T15:49:00Z</dcterms:modified>
</cp:coreProperties>
</file>