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B30E1" w14:textId="49D11BD0" w:rsidR="00051513" w:rsidRDefault="00051513" w:rsidP="003F6EA5">
      <w:pPr>
        <w:pStyle w:val="Ttulo1"/>
        <w:ind w:left="0"/>
      </w:pPr>
      <w:bookmarkStart w:id="0" w:name="_GoBack"/>
      <w:bookmarkEnd w:id="0"/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D4B45" w:rsidRPr="002D4B45" w14:paraId="1A1B798F" w14:textId="77777777" w:rsidTr="00415907">
        <w:tc>
          <w:tcPr>
            <w:tcW w:w="9639" w:type="dxa"/>
            <w:shd w:val="clear" w:color="auto" w:fill="FF0000"/>
          </w:tcPr>
          <w:p w14:paraId="05F7FF8A" w14:textId="4FFB8C2C" w:rsidR="00415907" w:rsidRPr="00415907" w:rsidRDefault="00854823" w:rsidP="00415907">
            <w:pPr>
              <w:spacing w:after="200" w:line="276" w:lineRule="auto"/>
              <w:contextualSpacing/>
              <w:jc w:val="center"/>
              <w:rPr>
                <w:rFonts w:eastAsia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="Arial"/>
                <w:b/>
                <w:color w:val="FFFFFF" w:themeColor="background1"/>
                <w:sz w:val="28"/>
                <w:szCs w:val="28"/>
              </w:rPr>
              <w:t>FORMATO 1</w:t>
            </w:r>
          </w:p>
          <w:p w14:paraId="257BD15C" w14:textId="7EE12A82" w:rsidR="002D4B45" w:rsidRPr="002D4B45" w:rsidRDefault="00854823" w:rsidP="00854823">
            <w:pPr>
              <w:spacing w:after="200" w:line="276" w:lineRule="auto"/>
              <w:contextualSpacing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  <w:color w:val="FFFFFF" w:themeColor="background1"/>
                <w:sz w:val="28"/>
                <w:szCs w:val="28"/>
              </w:rPr>
              <w:t>PROPUESTA DE INVITADO A PARTICIPAR EN EL PROCESO DE SELECCIÓN DE CANDIDATOS APTOS PARA LA ELECCIÓN DEL DEFENSOR DEL PUEBLO</w:t>
            </w:r>
          </w:p>
        </w:tc>
      </w:tr>
    </w:tbl>
    <w:p w14:paraId="07A9F41C" w14:textId="77777777" w:rsidR="002D4B45" w:rsidRDefault="002D4B45" w:rsidP="00987390">
      <w:pPr>
        <w:spacing w:after="200" w:line="276" w:lineRule="auto"/>
        <w:contextualSpacing/>
        <w:jc w:val="both"/>
        <w:rPr>
          <w:rFonts w:eastAsia="Arial"/>
        </w:rPr>
      </w:pPr>
    </w:p>
    <w:p w14:paraId="1F28AF0C" w14:textId="75AF966B" w:rsidR="00854823" w:rsidRDefault="007E0C56" w:rsidP="00CC36BC">
      <w:pPr>
        <w:spacing w:after="200" w:line="360" w:lineRule="auto"/>
        <w:ind w:right="-1135"/>
        <w:contextualSpacing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Lima</w:t>
      </w:r>
      <w:proofErr w:type="gramStart"/>
      <w:r>
        <w:rPr>
          <w:rFonts w:eastAsia="Arial"/>
          <w:sz w:val="24"/>
          <w:szCs w:val="24"/>
        </w:rPr>
        <w:t>, ….</w:t>
      </w:r>
      <w:proofErr w:type="gramEnd"/>
      <w:r>
        <w:rPr>
          <w:rFonts w:eastAsia="Arial"/>
          <w:sz w:val="24"/>
          <w:szCs w:val="24"/>
        </w:rPr>
        <w:t xml:space="preserve"> </w:t>
      </w:r>
      <w:r w:rsidR="00CC36BC">
        <w:rPr>
          <w:rFonts w:eastAsia="Arial"/>
          <w:sz w:val="24"/>
          <w:szCs w:val="24"/>
        </w:rPr>
        <w:t>d</w:t>
      </w:r>
      <w:r w:rsidR="009924A1">
        <w:rPr>
          <w:rFonts w:eastAsia="Arial"/>
          <w:sz w:val="24"/>
          <w:szCs w:val="24"/>
        </w:rPr>
        <w:t>e jul</w:t>
      </w:r>
      <w:r>
        <w:rPr>
          <w:rFonts w:eastAsia="Arial"/>
          <w:sz w:val="24"/>
          <w:szCs w:val="24"/>
        </w:rPr>
        <w:t>io de 2022</w:t>
      </w:r>
    </w:p>
    <w:p w14:paraId="5ECB1072" w14:textId="77777777" w:rsidR="007E0C56" w:rsidRDefault="007E0C56" w:rsidP="00CC36BC">
      <w:pPr>
        <w:spacing w:after="200" w:line="240" w:lineRule="auto"/>
        <w:ind w:right="-1135"/>
        <w:contextualSpacing/>
        <w:jc w:val="both"/>
        <w:rPr>
          <w:rFonts w:eastAsia="Arial"/>
          <w:sz w:val="24"/>
          <w:szCs w:val="24"/>
        </w:rPr>
      </w:pPr>
    </w:p>
    <w:p w14:paraId="76D00F89" w14:textId="343EC09A" w:rsidR="00854823" w:rsidRDefault="00854823" w:rsidP="00CC36BC">
      <w:pPr>
        <w:spacing w:after="200" w:line="240" w:lineRule="auto"/>
        <w:ind w:right="-1135"/>
        <w:contextualSpacing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Señor</w:t>
      </w:r>
    </w:p>
    <w:p w14:paraId="03EFC284" w14:textId="3ED842AA" w:rsidR="00854823" w:rsidRPr="00812A65" w:rsidRDefault="00812A65" w:rsidP="00CC36BC">
      <w:pPr>
        <w:spacing w:after="200" w:line="240" w:lineRule="auto"/>
        <w:ind w:right="-1135"/>
        <w:contextualSpacing/>
        <w:jc w:val="both"/>
        <w:rPr>
          <w:rFonts w:eastAsia="Arial"/>
          <w:b/>
          <w:sz w:val="24"/>
          <w:szCs w:val="24"/>
        </w:rPr>
      </w:pPr>
      <w:r w:rsidRPr="00812A65">
        <w:rPr>
          <w:rFonts w:eastAsia="Arial"/>
          <w:b/>
          <w:sz w:val="24"/>
          <w:szCs w:val="24"/>
        </w:rPr>
        <w:t>Freddy Ronald DÍAZ MONAGO</w:t>
      </w:r>
    </w:p>
    <w:p w14:paraId="647BAE0F" w14:textId="7980A416" w:rsidR="00854823" w:rsidRDefault="00854823" w:rsidP="00CC36BC">
      <w:pPr>
        <w:spacing w:after="200" w:line="240" w:lineRule="auto"/>
        <w:ind w:right="-1135"/>
        <w:contextualSpacing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Presidente de la Comisión Especial de Selección de</w:t>
      </w:r>
    </w:p>
    <w:p w14:paraId="5723D8B3" w14:textId="56B4C231" w:rsidR="00854823" w:rsidRDefault="00854823" w:rsidP="00CC36BC">
      <w:pPr>
        <w:spacing w:after="200" w:line="240" w:lineRule="auto"/>
        <w:ind w:right="-1135"/>
        <w:contextualSpacing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Candidatos Aptos para la Elección del Defensor del Pueblo.</w:t>
      </w:r>
    </w:p>
    <w:p w14:paraId="695400EF" w14:textId="353346E7" w:rsidR="00854823" w:rsidRPr="0050104E" w:rsidRDefault="00854823" w:rsidP="00CC36BC">
      <w:pPr>
        <w:spacing w:after="200" w:line="360" w:lineRule="auto"/>
        <w:ind w:right="-1135"/>
        <w:contextualSpacing/>
        <w:jc w:val="both"/>
        <w:rPr>
          <w:rFonts w:eastAsia="Arial"/>
          <w:b/>
          <w:sz w:val="24"/>
          <w:szCs w:val="24"/>
          <w:u w:val="single"/>
        </w:rPr>
      </w:pPr>
      <w:r w:rsidRPr="00812A65">
        <w:rPr>
          <w:rFonts w:eastAsia="Arial"/>
          <w:b/>
          <w:sz w:val="24"/>
          <w:szCs w:val="24"/>
          <w:u w:val="single"/>
        </w:rPr>
        <w:t>Presente</w:t>
      </w:r>
      <w:r w:rsidRPr="00812A65">
        <w:rPr>
          <w:rFonts w:eastAsia="Arial"/>
          <w:b/>
          <w:sz w:val="24"/>
          <w:szCs w:val="24"/>
        </w:rPr>
        <w:t>.-</w:t>
      </w:r>
    </w:p>
    <w:p w14:paraId="26F0F31B" w14:textId="2B1DCA9E" w:rsidR="00854823" w:rsidRDefault="00CC36BC" w:rsidP="00CC36BC">
      <w:pPr>
        <w:spacing w:after="200" w:line="360" w:lineRule="auto"/>
        <w:ind w:right="-1135"/>
        <w:contextualSpacing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De mi consideración:</w:t>
      </w:r>
    </w:p>
    <w:p w14:paraId="6BBF75F9" w14:textId="77777777" w:rsidR="00CC36BC" w:rsidRDefault="00CC36BC" w:rsidP="00CC36BC">
      <w:pPr>
        <w:spacing w:after="200" w:line="360" w:lineRule="auto"/>
        <w:ind w:right="-1135"/>
        <w:contextualSpacing/>
        <w:jc w:val="both"/>
        <w:rPr>
          <w:rFonts w:eastAsia="Arial"/>
          <w:sz w:val="24"/>
          <w:szCs w:val="24"/>
        </w:rPr>
      </w:pPr>
    </w:p>
    <w:p w14:paraId="66104889" w14:textId="6BA58F12" w:rsidR="007E0C56" w:rsidRDefault="00FB623C" w:rsidP="00CC36BC">
      <w:pPr>
        <w:spacing w:after="200" w:line="360" w:lineRule="auto"/>
        <w:ind w:right="-1135"/>
        <w:contextualSpacing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Tengo el agrado</w:t>
      </w:r>
      <w:r w:rsidR="007E0C56">
        <w:rPr>
          <w:rFonts w:eastAsia="Arial"/>
          <w:sz w:val="24"/>
          <w:szCs w:val="24"/>
        </w:rPr>
        <w:t xml:space="preserve"> de dirigirme a usted en mi calidad de Congresista de la República y Portavoz del Grupo Parlamentario ………………………………………………………… ; y cumpliendo con el acuerdo adoptado por el grupo de Congresistas que represento, </w:t>
      </w:r>
      <w:r w:rsidR="0050104E" w:rsidRPr="00812A65">
        <w:rPr>
          <w:rFonts w:eastAsia="Arial"/>
          <w:sz w:val="24"/>
          <w:szCs w:val="24"/>
        </w:rPr>
        <w:t>presentamos</w:t>
      </w:r>
      <w:r w:rsidR="007E0C56">
        <w:rPr>
          <w:rFonts w:eastAsia="Arial"/>
          <w:sz w:val="24"/>
          <w:szCs w:val="24"/>
        </w:rPr>
        <w:t xml:space="preserve"> al señor abogado ………………………………………………………………… como nuestro invitado para postular en el proceso de selección de candidato apto para la elección del Defensor del Pueblo; cumpliendo con adjuntar su hoja de vida y los formatos </w:t>
      </w:r>
      <w:r w:rsidR="0050104E">
        <w:rPr>
          <w:rFonts w:eastAsia="Arial"/>
          <w:sz w:val="24"/>
          <w:szCs w:val="24"/>
        </w:rPr>
        <w:t>1-A, 1-B, 1-C y 1-D,</w:t>
      </w:r>
      <w:r w:rsidR="00CC36BC">
        <w:rPr>
          <w:rFonts w:eastAsia="Arial"/>
          <w:sz w:val="24"/>
          <w:szCs w:val="24"/>
        </w:rPr>
        <w:t xml:space="preserve"> debidamente firmados por nuestro invitado.</w:t>
      </w:r>
      <w:r w:rsidR="007E0C56">
        <w:rPr>
          <w:rFonts w:eastAsia="Arial"/>
          <w:sz w:val="24"/>
          <w:szCs w:val="24"/>
        </w:rPr>
        <w:t xml:space="preserve"> </w:t>
      </w:r>
    </w:p>
    <w:p w14:paraId="20AE5B4B" w14:textId="50132191" w:rsidR="003F6EA5" w:rsidRDefault="0050104E" w:rsidP="00CC36BC">
      <w:pPr>
        <w:spacing w:after="200" w:line="360" w:lineRule="auto"/>
        <w:ind w:right="-1135"/>
        <w:contextualSpacing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Sin otro particular,</w:t>
      </w:r>
      <w:r w:rsidR="00CC36BC">
        <w:rPr>
          <w:rFonts w:eastAsia="Arial"/>
          <w:sz w:val="24"/>
          <w:szCs w:val="24"/>
        </w:rPr>
        <w:t xml:space="preserve"> agradeciendo la atención y el debido trámite de nuestra propuesta, </w:t>
      </w:r>
      <w:r>
        <w:rPr>
          <w:rFonts w:eastAsia="Arial"/>
          <w:sz w:val="24"/>
          <w:szCs w:val="24"/>
        </w:rPr>
        <w:t>hago propicia</w:t>
      </w:r>
      <w:r w:rsidR="00CC36BC">
        <w:rPr>
          <w:rFonts w:eastAsia="Arial"/>
          <w:sz w:val="24"/>
          <w:szCs w:val="24"/>
        </w:rPr>
        <w:t xml:space="preserve"> la oportunidad para reiterar a usted los sentimientos de </w:t>
      </w:r>
      <w:r w:rsidR="00C70CD5">
        <w:rPr>
          <w:rFonts w:eastAsia="Arial"/>
          <w:sz w:val="24"/>
          <w:szCs w:val="24"/>
        </w:rPr>
        <w:t xml:space="preserve">mi </w:t>
      </w:r>
      <w:r w:rsidR="00CC36BC">
        <w:rPr>
          <w:rFonts w:eastAsia="Arial"/>
          <w:sz w:val="24"/>
          <w:szCs w:val="24"/>
        </w:rPr>
        <w:t>aprecio y estima personal.</w:t>
      </w:r>
    </w:p>
    <w:p w14:paraId="32F28F3F" w14:textId="77777777" w:rsidR="00CC36BC" w:rsidRDefault="00CC36BC" w:rsidP="00CC36BC">
      <w:pPr>
        <w:spacing w:after="200" w:line="360" w:lineRule="auto"/>
        <w:ind w:right="-1135"/>
        <w:contextualSpacing/>
        <w:jc w:val="both"/>
        <w:rPr>
          <w:rFonts w:eastAsia="Arial"/>
          <w:sz w:val="24"/>
          <w:szCs w:val="24"/>
        </w:rPr>
      </w:pPr>
    </w:p>
    <w:p w14:paraId="02912B57" w14:textId="4F84C125" w:rsidR="00415907" w:rsidRDefault="00CC36BC" w:rsidP="00CC36BC">
      <w:pPr>
        <w:spacing w:after="200" w:line="360" w:lineRule="auto"/>
        <w:ind w:right="-1135"/>
        <w:contextualSpacing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Atentamente, </w:t>
      </w:r>
    </w:p>
    <w:p w14:paraId="14835129" w14:textId="0B301AE7" w:rsidR="002D4B45" w:rsidRDefault="002D4B45" w:rsidP="00CC36BC">
      <w:pPr>
        <w:spacing w:after="200" w:line="276" w:lineRule="auto"/>
        <w:ind w:right="-1135"/>
        <w:contextualSpacing/>
        <w:jc w:val="both"/>
        <w:rPr>
          <w:rFonts w:eastAsia="Arial"/>
          <w:sz w:val="24"/>
          <w:szCs w:val="24"/>
        </w:rPr>
      </w:pPr>
    </w:p>
    <w:p w14:paraId="1E6E1F75" w14:textId="77777777" w:rsidR="00CC36BC" w:rsidRDefault="00CC36BC" w:rsidP="00CC36BC">
      <w:pPr>
        <w:spacing w:after="200" w:line="276" w:lineRule="auto"/>
        <w:ind w:right="-1135"/>
        <w:contextualSpacing/>
        <w:jc w:val="both"/>
        <w:rPr>
          <w:rFonts w:eastAsia="Arial"/>
          <w:sz w:val="24"/>
          <w:szCs w:val="24"/>
        </w:rPr>
      </w:pPr>
    </w:p>
    <w:p w14:paraId="01B98E7E" w14:textId="77777777" w:rsidR="00CC36BC" w:rsidRDefault="00CC36BC" w:rsidP="00CC36BC">
      <w:pPr>
        <w:spacing w:after="200" w:line="276" w:lineRule="auto"/>
        <w:ind w:right="-1135"/>
        <w:contextualSpacing/>
        <w:jc w:val="both"/>
        <w:rPr>
          <w:rFonts w:eastAsia="Arial"/>
          <w:sz w:val="24"/>
          <w:szCs w:val="24"/>
        </w:rPr>
      </w:pPr>
    </w:p>
    <w:p w14:paraId="469C3A16" w14:textId="77777777" w:rsidR="00CC36BC" w:rsidRDefault="00CC36BC" w:rsidP="00CC36BC">
      <w:pPr>
        <w:spacing w:after="200" w:line="276" w:lineRule="auto"/>
        <w:ind w:right="-1135"/>
        <w:contextualSpacing/>
        <w:jc w:val="both"/>
        <w:rPr>
          <w:rFonts w:eastAsia="Arial"/>
          <w:sz w:val="24"/>
          <w:szCs w:val="24"/>
        </w:rPr>
      </w:pPr>
    </w:p>
    <w:p w14:paraId="726D2E51" w14:textId="6DF2AAD2" w:rsidR="00CC36BC" w:rsidRPr="00CC36BC" w:rsidRDefault="00CC36BC" w:rsidP="00CC36BC">
      <w:pPr>
        <w:spacing w:after="200" w:line="276" w:lineRule="auto"/>
        <w:ind w:right="-1135"/>
        <w:contextualSpacing/>
        <w:jc w:val="center"/>
        <w:rPr>
          <w:rFonts w:eastAsia="Arial"/>
          <w:b/>
          <w:sz w:val="24"/>
          <w:szCs w:val="24"/>
        </w:rPr>
      </w:pPr>
      <w:r w:rsidRPr="00CC36BC">
        <w:rPr>
          <w:rFonts w:eastAsia="Arial"/>
          <w:b/>
          <w:sz w:val="24"/>
          <w:szCs w:val="24"/>
        </w:rPr>
        <w:t>……………………………………………………</w:t>
      </w:r>
    </w:p>
    <w:p w14:paraId="6196BF7A" w14:textId="6F3C9471" w:rsidR="00CC36BC" w:rsidRPr="00CC36BC" w:rsidRDefault="00CC36BC" w:rsidP="00CC36BC">
      <w:pPr>
        <w:spacing w:after="200" w:line="276" w:lineRule="auto"/>
        <w:ind w:right="-1135"/>
        <w:contextualSpacing/>
        <w:jc w:val="center"/>
        <w:rPr>
          <w:rFonts w:eastAsia="Arial"/>
          <w:b/>
          <w:sz w:val="18"/>
          <w:szCs w:val="18"/>
        </w:rPr>
      </w:pPr>
      <w:r w:rsidRPr="00CC36BC">
        <w:rPr>
          <w:rFonts w:eastAsia="Arial"/>
          <w:b/>
          <w:sz w:val="18"/>
          <w:szCs w:val="18"/>
        </w:rPr>
        <w:t>Portavoz del Grupo Parlamentario</w:t>
      </w:r>
    </w:p>
    <w:p w14:paraId="11903254" w14:textId="6045F0C6" w:rsidR="00CC36BC" w:rsidRPr="00CC36BC" w:rsidRDefault="00CC36BC" w:rsidP="00CC36BC">
      <w:pPr>
        <w:spacing w:after="200" w:line="276" w:lineRule="auto"/>
        <w:ind w:right="-1135"/>
        <w:contextualSpacing/>
        <w:jc w:val="center"/>
        <w:rPr>
          <w:rFonts w:eastAsia="Arial"/>
          <w:b/>
          <w:sz w:val="18"/>
          <w:szCs w:val="18"/>
        </w:rPr>
      </w:pPr>
      <w:r w:rsidRPr="00CC36BC">
        <w:rPr>
          <w:rFonts w:eastAsia="Arial"/>
          <w:b/>
          <w:sz w:val="18"/>
          <w:szCs w:val="18"/>
        </w:rPr>
        <w:t>……………………………………………………</w:t>
      </w:r>
    </w:p>
    <w:sectPr w:rsidR="00CC36BC" w:rsidRPr="00CC36BC" w:rsidSect="00DA0AF9">
      <w:headerReference w:type="default" r:id="rId9"/>
      <w:footerReference w:type="default" r:id="rId10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5F0B9" w14:textId="77777777" w:rsidR="0082324B" w:rsidRDefault="0082324B" w:rsidP="00D87668">
      <w:pPr>
        <w:spacing w:after="0" w:line="240" w:lineRule="auto"/>
      </w:pPr>
      <w:r>
        <w:separator/>
      </w:r>
    </w:p>
  </w:endnote>
  <w:endnote w:type="continuationSeparator" w:id="0">
    <w:p w14:paraId="71D9ED53" w14:textId="77777777" w:rsidR="0082324B" w:rsidRDefault="0082324B" w:rsidP="00D8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63C0B" w14:textId="77777777" w:rsidR="00CE4862" w:rsidRPr="00BB7AE1" w:rsidRDefault="00CE4862" w:rsidP="00CC36BC">
    <w:pPr>
      <w:pStyle w:val="Piedepgina"/>
      <w:tabs>
        <w:tab w:val="clear" w:pos="8504"/>
        <w:tab w:val="right" w:pos="9639"/>
      </w:tabs>
      <w:ind w:right="-1135"/>
      <w:jc w:val="center"/>
      <w:rPr>
        <w:b/>
        <w:sz w:val="16"/>
        <w:szCs w:val="16"/>
      </w:rPr>
    </w:pPr>
    <w:r w:rsidRPr="00BB7AE1">
      <w:rPr>
        <w:b/>
        <w:sz w:val="16"/>
        <w:szCs w:val="16"/>
      </w:rPr>
      <w:t>Congreso de la República</w:t>
    </w:r>
  </w:p>
  <w:p w14:paraId="47CA4D09" w14:textId="7EDB90F8" w:rsidR="00CE4862" w:rsidRPr="00BB7AE1" w:rsidRDefault="00CE4862" w:rsidP="00CC36BC">
    <w:pPr>
      <w:pStyle w:val="Piedepgina"/>
      <w:ind w:right="-1135"/>
      <w:jc w:val="center"/>
      <w:rPr>
        <w:b/>
        <w:sz w:val="16"/>
        <w:szCs w:val="16"/>
      </w:rPr>
    </w:pPr>
    <w:r w:rsidRPr="00BB7AE1">
      <w:rPr>
        <w:b/>
        <w:sz w:val="16"/>
        <w:szCs w:val="16"/>
      </w:rPr>
      <w:t>Edificio Fernando Belaúnde Terry</w:t>
    </w:r>
  </w:p>
  <w:p w14:paraId="21391BB7" w14:textId="5BC7A576" w:rsidR="00CE4862" w:rsidRPr="00BB7AE1" w:rsidRDefault="00CE4862" w:rsidP="00CC36BC">
    <w:pPr>
      <w:pStyle w:val="Piedepgina"/>
      <w:ind w:right="-1135"/>
      <w:jc w:val="center"/>
      <w:rPr>
        <w:b/>
        <w:sz w:val="16"/>
        <w:szCs w:val="16"/>
      </w:rPr>
    </w:pPr>
    <w:r w:rsidRPr="00BB7AE1">
      <w:rPr>
        <w:b/>
        <w:sz w:val="16"/>
        <w:szCs w:val="16"/>
      </w:rPr>
      <w:t xml:space="preserve">Jirón Huallaga N° </w:t>
    </w:r>
    <w:r w:rsidR="00056978" w:rsidRPr="00BB7AE1">
      <w:rPr>
        <w:b/>
        <w:sz w:val="16"/>
        <w:szCs w:val="16"/>
      </w:rPr>
      <w:t>358</w:t>
    </w:r>
    <w:r w:rsidR="00C54B86" w:rsidRPr="00BB7AE1">
      <w:rPr>
        <w:b/>
        <w:sz w:val="16"/>
        <w:szCs w:val="16"/>
      </w:rPr>
      <w:t>, Oficina</w:t>
    </w:r>
    <w:r w:rsidRPr="00BB7AE1">
      <w:rPr>
        <w:b/>
        <w:sz w:val="16"/>
        <w:szCs w:val="16"/>
      </w:rPr>
      <w:t xml:space="preserve"> N° </w:t>
    </w:r>
    <w:r w:rsidR="00BB537A" w:rsidRPr="00BB7AE1">
      <w:rPr>
        <w:b/>
        <w:sz w:val="16"/>
        <w:szCs w:val="16"/>
      </w:rPr>
      <w:t>204-</w:t>
    </w:r>
    <w:r w:rsidRPr="00BB7AE1">
      <w:rPr>
        <w:b/>
        <w:sz w:val="16"/>
        <w:szCs w:val="16"/>
      </w:rPr>
      <w:t>205</w:t>
    </w:r>
    <w:r w:rsidR="004878AA" w:rsidRPr="00BB7AE1">
      <w:rPr>
        <w:b/>
        <w:sz w:val="16"/>
        <w:szCs w:val="16"/>
      </w:rPr>
      <w:t xml:space="preserve">, </w:t>
    </w:r>
    <w:r w:rsidR="00C54B86" w:rsidRPr="00BB7AE1">
      <w:rPr>
        <w:b/>
        <w:sz w:val="16"/>
        <w:szCs w:val="16"/>
      </w:rPr>
      <w:t>Cercado</w:t>
    </w:r>
    <w:r w:rsidRPr="00BB7AE1">
      <w:rPr>
        <w:b/>
        <w:sz w:val="16"/>
        <w:szCs w:val="16"/>
      </w:rPr>
      <w:t xml:space="preserve"> de Lima</w:t>
    </w:r>
  </w:p>
  <w:p w14:paraId="55A5234B" w14:textId="2A700D4A" w:rsidR="004878AA" w:rsidRPr="00BB7AE1" w:rsidRDefault="004878AA" w:rsidP="00CC36BC">
    <w:pPr>
      <w:pStyle w:val="Piedepgina"/>
      <w:ind w:right="-1135"/>
      <w:jc w:val="center"/>
      <w:rPr>
        <w:b/>
        <w:sz w:val="16"/>
        <w:szCs w:val="16"/>
      </w:rPr>
    </w:pPr>
    <w:r w:rsidRPr="00BB7AE1">
      <w:rPr>
        <w:b/>
        <w:sz w:val="16"/>
        <w:szCs w:val="16"/>
      </w:rPr>
      <w:t>Teléfonos: 311-7586, 3117777 anexos,</w:t>
    </w:r>
    <w:r w:rsidR="004C2B99">
      <w:rPr>
        <w:b/>
        <w:sz w:val="16"/>
        <w:szCs w:val="16"/>
      </w:rPr>
      <w:t xml:space="preserve"> 7586</w:t>
    </w:r>
    <w:r w:rsidRPr="00BB7AE1">
      <w:rPr>
        <w:b/>
        <w:sz w:val="16"/>
        <w:szCs w:val="16"/>
      </w:rPr>
      <w:t>, 3239. Celular: 980238122</w:t>
    </w:r>
  </w:p>
  <w:p w14:paraId="43254297" w14:textId="0AF4A36E" w:rsidR="00BB7AE1" w:rsidRPr="00BB7AE1" w:rsidRDefault="0082324B" w:rsidP="00CC36BC">
    <w:pPr>
      <w:pStyle w:val="Piedepgina"/>
      <w:ind w:right="-1135"/>
      <w:jc w:val="center"/>
      <w:rPr>
        <w:b/>
        <w:sz w:val="16"/>
        <w:szCs w:val="16"/>
      </w:rPr>
    </w:pPr>
    <w:hyperlink r:id="rId1" w:history="1">
      <w:r w:rsidR="00BB7AE1" w:rsidRPr="00BB7AE1">
        <w:rPr>
          <w:rStyle w:val="Hipervnculo"/>
          <w:b/>
          <w:sz w:val="16"/>
          <w:szCs w:val="16"/>
        </w:rPr>
        <w:t>comisionespecialdp@congreso.gob.pe</w:t>
      </w:r>
    </w:hyperlink>
    <w:r w:rsidR="00BB7AE1" w:rsidRPr="00BB7AE1">
      <w:rPr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F192C" w14:textId="77777777" w:rsidR="0082324B" w:rsidRDefault="0082324B" w:rsidP="00D87668">
      <w:pPr>
        <w:spacing w:after="0" w:line="240" w:lineRule="auto"/>
      </w:pPr>
      <w:r>
        <w:separator/>
      </w:r>
    </w:p>
  </w:footnote>
  <w:footnote w:type="continuationSeparator" w:id="0">
    <w:p w14:paraId="660788F1" w14:textId="77777777" w:rsidR="0082324B" w:rsidRDefault="0082324B" w:rsidP="00D8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B8936" w14:textId="425D3C1C" w:rsidR="00CE4667" w:rsidRDefault="008401FF" w:rsidP="003E765E">
    <w:pPr>
      <w:jc w:val="center"/>
      <w:rPr>
        <w:rFonts w:ascii="Arial" w:hAnsi="Arial" w:cs="Arial"/>
        <w:sz w:val="16"/>
        <w:szCs w:val="16"/>
        <w:vertAlign w:val="subscript"/>
      </w:rPr>
    </w:pPr>
    <w:r w:rsidRPr="00146577">
      <w:rPr>
        <w:noProof/>
        <w:lang w:eastAsia="es-PE"/>
      </w:rPr>
      <w:drawing>
        <wp:anchor distT="0" distB="0" distL="114300" distR="114300" simplePos="0" relativeHeight="251657216" behindDoc="0" locked="0" layoutInCell="1" allowOverlap="1" wp14:anchorId="7E5FDF71" wp14:editId="50B2EE05">
          <wp:simplePos x="0" y="0"/>
          <wp:positionH relativeFrom="margin">
            <wp:posOffset>-676275</wp:posOffset>
          </wp:positionH>
          <wp:positionV relativeFrom="paragraph">
            <wp:posOffset>-317500</wp:posOffset>
          </wp:positionV>
          <wp:extent cx="1199515" cy="752475"/>
          <wp:effectExtent l="0" t="0" r="0" b="9525"/>
          <wp:wrapSquare wrapText="bothSides"/>
          <wp:docPr id="14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81416" b="92718"/>
                  <a:stretch/>
                </pic:blipFill>
                <pic:spPr bwMode="auto">
                  <a:xfrm>
                    <a:off x="0" y="0"/>
                    <a:ext cx="119951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F93539" wp14:editId="7B620E9A">
              <wp:simplePos x="0" y="0"/>
              <wp:positionH relativeFrom="margin">
                <wp:posOffset>3037840</wp:posOffset>
              </wp:positionH>
              <wp:positionV relativeFrom="paragraph">
                <wp:posOffset>-248285</wp:posOffset>
              </wp:positionV>
              <wp:extent cx="3086100" cy="474345"/>
              <wp:effectExtent l="0" t="0" r="0" b="190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6100" cy="474345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F65EE4" w14:textId="77777777" w:rsidR="0076461F" w:rsidRDefault="00691E02" w:rsidP="008D66F4">
                          <w:pPr>
                            <w:spacing w:after="0"/>
                            <w:ind w:right="-3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D152FD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COMISIÓN 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ESPECIAL ENCARGADA DE LA SELECC</w:t>
                          </w:r>
                          <w:r w:rsidR="008D66F4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IÓ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N DE CANDIDATOS APTOS PARA LA ELECCIÓN DE</w:t>
                          </w:r>
                          <w:r w:rsidR="008D66F4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1914679F" w14:textId="143A55B3" w:rsidR="00841CBD" w:rsidRDefault="008D66F4" w:rsidP="008D66F4">
                          <w:pPr>
                            <w:spacing w:after="0"/>
                            <w:ind w:right="-37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DEFENSOR DEL PUEBLO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33" o:spid="_x0000_s1026" style="position:absolute;left:0;text-align:left;margin-left:239.2pt;margin-top:-19.55pt;width:243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" fillcolor="#87888a" stroked="f" strokeweight="2pt">
              <v:textbox inset=",1.5mm,1.5mm,1.5mm">
                <w:txbxContent>
                  <w:p w14:paraId="1CF65EE4" w14:textId="77777777" w:rsidR="0076461F" w:rsidRDefault="00691E02" w:rsidP="008D66F4">
                    <w:pPr>
                      <w:spacing w:after="0"/>
                      <w:ind w:right="-37"/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D152FD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COMISIÓN 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ESPECIAL ENCARGADA DE LA SELECC</w:t>
                    </w:r>
                    <w:r w:rsidR="008D66F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IÓ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N DE CANDIDATOS APTOS PARA LA ELECCIÓN DE</w:t>
                    </w:r>
                    <w:r w:rsidR="008D66F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</w:t>
                    </w:r>
                  </w:p>
                  <w:p w14:paraId="1914679F" w14:textId="143A55B3" w:rsidR="00841CBD" w:rsidRDefault="008D66F4" w:rsidP="008D66F4">
                    <w:pPr>
                      <w:spacing w:after="0"/>
                      <w:ind w:right="-37"/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DEFENSOR DEL PUEBLO</w:t>
                    </w:r>
                  </w:p>
                </w:txbxContent>
              </v:textbox>
              <w10:wrap anchorx="margin"/>
            </v:rect>
          </w:pict>
        </mc:Fallback>
      </mc:AlternateContent>
    </w:r>
    <w:sdt>
      <w:sdtPr>
        <w:rPr>
          <w:rFonts w:ascii="Arial" w:hAnsi="Arial" w:cs="Arial"/>
          <w:sz w:val="16"/>
          <w:szCs w:val="16"/>
          <w:vertAlign w:val="subscript"/>
        </w:rPr>
        <w:id w:val="-1223057208"/>
        <w:docPartObj>
          <w:docPartGallery w:val="Page Numbers (Margins)"/>
          <w:docPartUnique/>
        </w:docPartObj>
      </w:sdtPr>
      <w:sdtEndPr/>
      <w:sdtContent>
        <w:r w:rsidR="00515072" w:rsidRPr="00515072">
          <w:rPr>
            <w:rFonts w:ascii="Arial" w:hAnsi="Arial" w:cs="Arial"/>
            <w:noProof/>
            <w:sz w:val="16"/>
            <w:szCs w:val="16"/>
            <w:vertAlign w:val="subscript"/>
            <w:lang w:eastAsia="es-PE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675D0FD9" wp14:editId="7BD7338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7" name="Rectángulo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5F496" w14:textId="77777777" w:rsidR="00515072" w:rsidRDefault="00515072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4C2B99" w:rsidRPr="004C2B9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17" o:spid="_x0000_s1027" style="position:absolute;left:0;text-align:left;margin-left:0;margin-top:0;width:40.2pt;height:171.9pt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14:paraId="7835F496" w14:textId="77777777" w:rsidR="00515072" w:rsidRDefault="00515072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4C2B99" w:rsidRPr="004C2B9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0DE5EA5A" w14:textId="77777777" w:rsidR="00D16FF0" w:rsidRDefault="00CE4667" w:rsidP="00D16FF0">
    <w:pPr>
      <w:tabs>
        <w:tab w:val="left" w:pos="9356"/>
      </w:tabs>
      <w:spacing w:after="0" w:line="240" w:lineRule="auto"/>
      <w:ind w:right="-1134"/>
      <w:jc w:val="right"/>
      <w:rPr>
        <w:rFonts w:cs="Times New Roman"/>
        <w:bCs/>
        <w:color w:val="000000" w:themeColor="text1"/>
        <w:kern w:val="24"/>
        <w:sz w:val="16"/>
        <w:szCs w:val="16"/>
      </w:rPr>
    </w:pPr>
    <w:bookmarkStart w:id="1" w:name="_Hlk85445516"/>
    <w:bookmarkStart w:id="2" w:name="_Hlk85445517"/>
    <w:bookmarkStart w:id="3" w:name="_Hlk85445523"/>
    <w:bookmarkStart w:id="4" w:name="_Hlk85445524"/>
    <w:bookmarkStart w:id="5" w:name="_Hlk85445531"/>
    <w:bookmarkStart w:id="6" w:name="_Hlk85445532"/>
    <w:bookmarkStart w:id="7" w:name="_Hlk85445533"/>
    <w:bookmarkStart w:id="8" w:name="_Hlk85445534"/>
    <w:bookmarkStart w:id="9" w:name="_Hlk85445548"/>
    <w:bookmarkStart w:id="10" w:name="_Hlk85445549"/>
    <w:r>
      <w:rPr>
        <w:vertAlign w:val="subscript"/>
      </w:rPr>
      <w:t xml:space="preserve">   </w:t>
    </w:r>
    <w:r w:rsidR="004D3C29">
      <w:rPr>
        <w:rFonts w:ascii="Times New Roman" w:hAnsi="Times New Roman" w:cs="Times New Roman"/>
        <w:sz w:val="20"/>
        <w:szCs w:val="20"/>
        <w:vertAlign w:val="subscript"/>
      </w:rPr>
      <w:t xml:space="preserve"> </w:t>
    </w:r>
    <w:r w:rsidR="004D3C29">
      <w:rPr>
        <w:rFonts w:ascii="Times New Roman" w:eastAsia="Times New Roman" w:hAnsi="Times New Roman" w:cs="Times New Roman"/>
        <w:sz w:val="20"/>
        <w:szCs w:val="20"/>
        <w:lang w:eastAsia="es-PE"/>
      </w:rPr>
      <w:t xml:space="preserve">                                       </w:t>
    </w:r>
    <w:r w:rsidR="00142DA1">
      <w:rPr>
        <w:rFonts w:ascii="Times New Roman" w:eastAsia="Times New Roman" w:hAnsi="Times New Roman" w:cs="Times New Roman"/>
        <w:sz w:val="20"/>
        <w:szCs w:val="20"/>
        <w:lang w:eastAsia="es-PE"/>
      </w:rPr>
      <w:t xml:space="preserve">                           </w:t>
    </w:r>
    <w:r w:rsidR="004D3C29">
      <w:rPr>
        <w:rFonts w:ascii="Times New Roman" w:eastAsia="Times New Roman" w:hAnsi="Times New Roman" w:cs="Times New Roman"/>
        <w:sz w:val="20"/>
        <w:szCs w:val="20"/>
        <w:lang w:eastAsia="es-PE"/>
      </w:rPr>
      <w:t xml:space="preserve">  </w:t>
    </w:r>
    <w:r w:rsidR="00D16FF0" w:rsidRPr="00EF76EB">
      <w:rPr>
        <w:rFonts w:eastAsia="SimSun" w:cs="Times New Roman"/>
        <w:bCs/>
        <w:color w:val="767171"/>
        <w:kern w:val="24"/>
        <w:sz w:val="16"/>
        <w:szCs w:val="16"/>
      </w:rPr>
      <w:t>“</w:t>
    </w:r>
    <w:r w:rsidR="00D16FF0" w:rsidRPr="00EF76EB">
      <w:rPr>
        <w:rFonts w:cs="Times New Roman"/>
        <w:bCs/>
        <w:color w:val="000000" w:themeColor="text1"/>
        <w:kern w:val="24"/>
        <w:sz w:val="16"/>
        <w:szCs w:val="16"/>
      </w:rPr>
      <w:t>Decenio de la Igualdad de oportunidades para mujeres y hombres”</w:t>
    </w:r>
  </w:p>
  <w:p w14:paraId="664764A7" w14:textId="158CE6B6" w:rsidR="00D16FF0" w:rsidRPr="00D16FF0" w:rsidRDefault="00D16FF0" w:rsidP="00D16FF0">
    <w:pPr>
      <w:tabs>
        <w:tab w:val="left" w:pos="9356"/>
      </w:tabs>
      <w:spacing w:after="0" w:line="240" w:lineRule="auto"/>
      <w:ind w:right="-1134"/>
      <w:jc w:val="right"/>
      <w:rPr>
        <w:rFonts w:cs="Times New Roman"/>
        <w:bCs/>
        <w:color w:val="000000" w:themeColor="text1"/>
        <w:kern w:val="24"/>
        <w:sz w:val="16"/>
        <w:szCs w:val="16"/>
      </w:rPr>
    </w:pPr>
    <w:r>
      <w:rPr>
        <w:rFonts w:ascii="Times New Roman" w:eastAsia="Times New Roman" w:hAnsi="Times New Roman" w:cs="Times New Roman"/>
        <w:sz w:val="20"/>
        <w:szCs w:val="20"/>
        <w:lang w:eastAsia="es-PE"/>
      </w:rPr>
      <w:t xml:space="preserve"> </w:t>
    </w:r>
    <w:r w:rsidR="004D3C29" w:rsidRPr="00D16FF0">
      <w:rPr>
        <w:rFonts w:eastAsia="Times New Roman" w:cs="Times New Roman"/>
        <w:sz w:val="16"/>
        <w:szCs w:val="16"/>
        <w:lang w:eastAsia="es-PE"/>
      </w:rPr>
      <w:t>“Año del Fortalecimiento de la Soberanía Nacional”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3AC"/>
    <w:multiLevelType w:val="hybridMultilevel"/>
    <w:tmpl w:val="153A9EB4"/>
    <w:lvl w:ilvl="0" w:tplc="15E8D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E4C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014FD"/>
    <w:multiLevelType w:val="hybridMultilevel"/>
    <w:tmpl w:val="DE087006"/>
    <w:lvl w:ilvl="0" w:tplc="DF94C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B3E4F"/>
    <w:multiLevelType w:val="hybridMultilevel"/>
    <w:tmpl w:val="AA34F72A"/>
    <w:lvl w:ilvl="0" w:tplc="6CDC8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B6F01"/>
    <w:multiLevelType w:val="hybridMultilevel"/>
    <w:tmpl w:val="39106CF6"/>
    <w:lvl w:ilvl="0" w:tplc="CE423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C86951"/>
    <w:multiLevelType w:val="hybridMultilevel"/>
    <w:tmpl w:val="279622BE"/>
    <w:lvl w:ilvl="0" w:tplc="2EA4B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25C52"/>
    <w:multiLevelType w:val="hybridMultilevel"/>
    <w:tmpl w:val="91307CB2"/>
    <w:lvl w:ilvl="0" w:tplc="10D04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B7B7D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A3584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416AC"/>
    <w:multiLevelType w:val="hybridMultilevel"/>
    <w:tmpl w:val="2E0C073A"/>
    <w:lvl w:ilvl="0" w:tplc="EC563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B05EC"/>
    <w:multiLevelType w:val="hybridMultilevel"/>
    <w:tmpl w:val="D56C133A"/>
    <w:lvl w:ilvl="0" w:tplc="1BE468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34256"/>
    <w:multiLevelType w:val="hybridMultilevel"/>
    <w:tmpl w:val="D032A184"/>
    <w:lvl w:ilvl="0" w:tplc="FDE27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D28B6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12AB7"/>
    <w:multiLevelType w:val="hybridMultilevel"/>
    <w:tmpl w:val="DE1C83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2342E"/>
    <w:multiLevelType w:val="hybridMultilevel"/>
    <w:tmpl w:val="91C0F788"/>
    <w:lvl w:ilvl="0" w:tplc="F19441CC">
      <w:numFmt w:val="bullet"/>
      <w:lvlText w:val="-"/>
      <w:lvlJc w:val="left"/>
      <w:pPr>
        <w:ind w:left="644" w:hanging="360"/>
      </w:pPr>
      <w:rPr>
        <w:rFonts w:ascii="Calibri" w:eastAsia="Arial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80648CB"/>
    <w:multiLevelType w:val="hybridMultilevel"/>
    <w:tmpl w:val="D8409534"/>
    <w:lvl w:ilvl="0" w:tplc="CC36DD2E">
      <w:start w:val="1"/>
      <w:numFmt w:val="decimal"/>
      <w:lvlText w:val="%1."/>
      <w:lvlJc w:val="left"/>
      <w:pPr>
        <w:ind w:left="1110" w:hanging="269"/>
      </w:pPr>
      <w:rPr>
        <w:rFonts w:ascii="Arial" w:eastAsia="Arial" w:hAnsi="Arial" w:cs="Arial" w:hint="default"/>
        <w:w w:val="100"/>
        <w:sz w:val="24"/>
        <w:szCs w:val="24"/>
        <w:lang w:val="es-ES" w:eastAsia="es-ES" w:bidi="es-ES"/>
      </w:rPr>
    </w:lvl>
    <w:lvl w:ilvl="1" w:tplc="D8445284">
      <w:numFmt w:val="bullet"/>
      <w:lvlText w:val="•"/>
      <w:lvlJc w:val="left"/>
      <w:pPr>
        <w:ind w:left="2070" w:hanging="269"/>
      </w:pPr>
      <w:rPr>
        <w:rFonts w:hint="default"/>
        <w:lang w:val="es-ES" w:eastAsia="es-ES" w:bidi="es-ES"/>
      </w:rPr>
    </w:lvl>
    <w:lvl w:ilvl="2" w:tplc="10E0D1A6">
      <w:numFmt w:val="bullet"/>
      <w:lvlText w:val="•"/>
      <w:lvlJc w:val="left"/>
      <w:pPr>
        <w:ind w:left="3021" w:hanging="269"/>
      </w:pPr>
      <w:rPr>
        <w:rFonts w:hint="default"/>
        <w:lang w:val="es-ES" w:eastAsia="es-ES" w:bidi="es-ES"/>
      </w:rPr>
    </w:lvl>
    <w:lvl w:ilvl="3" w:tplc="67467CE6">
      <w:numFmt w:val="bullet"/>
      <w:lvlText w:val="•"/>
      <w:lvlJc w:val="left"/>
      <w:pPr>
        <w:ind w:left="3971" w:hanging="269"/>
      </w:pPr>
      <w:rPr>
        <w:rFonts w:hint="default"/>
        <w:lang w:val="es-ES" w:eastAsia="es-ES" w:bidi="es-ES"/>
      </w:rPr>
    </w:lvl>
    <w:lvl w:ilvl="4" w:tplc="FA3C64D8">
      <w:numFmt w:val="bullet"/>
      <w:lvlText w:val="•"/>
      <w:lvlJc w:val="left"/>
      <w:pPr>
        <w:ind w:left="4922" w:hanging="269"/>
      </w:pPr>
      <w:rPr>
        <w:rFonts w:hint="default"/>
        <w:lang w:val="es-ES" w:eastAsia="es-ES" w:bidi="es-ES"/>
      </w:rPr>
    </w:lvl>
    <w:lvl w:ilvl="5" w:tplc="2D9662F2">
      <w:numFmt w:val="bullet"/>
      <w:lvlText w:val="•"/>
      <w:lvlJc w:val="left"/>
      <w:pPr>
        <w:ind w:left="5873" w:hanging="269"/>
      </w:pPr>
      <w:rPr>
        <w:rFonts w:hint="default"/>
        <w:lang w:val="es-ES" w:eastAsia="es-ES" w:bidi="es-ES"/>
      </w:rPr>
    </w:lvl>
    <w:lvl w:ilvl="6" w:tplc="6D04B75C">
      <w:numFmt w:val="bullet"/>
      <w:lvlText w:val="•"/>
      <w:lvlJc w:val="left"/>
      <w:pPr>
        <w:ind w:left="6823" w:hanging="269"/>
      </w:pPr>
      <w:rPr>
        <w:rFonts w:hint="default"/>
        <w:lang w:val="es-ES" w:eastAsia="es-ES" w:bidi="es-ES"/>
      </w:rPr>
    </w:lvl>
    <w:lvl w:ilvl="7" w:tplc="CB2E2B06">
      <w:numFmt w:val="bullet"/>
      <w:lvlText w:val="•"/>
      <w:lvlJc w:val="left"/>
      <w:pPr>
        <w:ind w:left="7774" w:hanging="269"/>
      </w:pPr>
      <w:rPr>
        <w:rFonts w:hint="default"/>
        <w:lang w:val="es-ES" w:eastAsia="es-ES" w:bidi="es-ES"/>
      </w:rPr>
    </w:lvl>
    <w:lvl w:ilvl="8" w:tplc="1076BCAA">
      <w:numFmt w:val="bullet"/>
      <w:lvlText w:val="•"/>
      <w:lvlJc w:val="left"/>
      <w:pPr>
        <w:ind w:left="8725" w:hanging="269"/>
      </w:pPr>
      <w:rPr>
        <w:rFonts w:hint="default"/>
        <w:lang w:val="es-ES" w:eastAsia="es-ES" w:bidi="es-ES"/>
      </w:rPr>
    </w:lvl>
  </w:abstractNum>
  <w:abstractNum w:abstractNumId="16">
    <w:nsid w:val="511A2429"/>
    <w:multiLevelType w:val="hybridMultilevel"/>
    <w:tmpl w:val="3A9E22F6"/>
    <w:lvl w:ilvl="0" w:tplc="33363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82458"/>
    <w:multiLevelType w:val="hybridMultilevel"/>
    <w:tmpl w:val="A802028C"/>
    <w:lvl w:ilvl="0" w:tplc="1E9A4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D3B4A"/>
    <w:multiLevelType w:val="hybridMultilevel"/>
    <w:tmpl w:val="469C66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81217"/>
    <w:multiLevelType w:val="hybridMultilevel"/>
    <w:tmpl w:val="1B200976"/>
    <w:lvl w:ilvl="0" w:tplc="766A5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61DEC"/>
    <w:multiLevelType w:val="hybridMultilevel"/>
    <w:tmpl w:val="D8FE3B2A"/>
    <w:lvl w:ilvl="0" w:tplc="7794D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03055"/>
    <w:multiLevelType w:val="hybridMultilevel"/>
    <w:tmpl w:val="F8C8CB3E"/>
    <w:lvl w:ilvl="0" w:tplc="280A0017">
      <w:start w:val="1"/>
      <w:numFmt w:val="lowerLetter"/>
      <w:lvlText w:val="%1)"/>
      <w:lvlJc w:val="left"/>
      <w:pPr>
        <w:ind w:left="1289" w:hanging="360"/>
      </w:pPr>
    </w:lvl>
    <w:lvl w:ilvl="1" w:tplc="280A0019" w:tentative="1">
      <w:start w:val="1"/>
      <w:numFmt w:val="lowerLetter"/>
      <w:lvlText w:val="%2."/>
      <w:lvlJc w:val="left"/>
      <w:pPr>
        <w:ind w:left="2009" w:hanging="360"/>
      </w:pPr>
    </w:lvl>
    <w:lvl w:ilvl="2" w:tplc="280A001B" w:tentative="1">
      <w:start w:val="1"/>
      <w:numFmt w:val="lowerRoman"/>
      <w:lvlText w:val="%3."/>
      <w:lvlJc w:val="right"/>
      <w:pPr>
        <w:ind w:left="2729" w:hanging="180"/>
      </w:pPr>
    </w:lvl>
    <w:lvl w:ilvl="3" w:tplc="280A000F" w:tentative="1">
      <w:start w:val="1"/>
      <w:numFmt w:val="decimal"/>
      <w:lvlText w:val="%4."/>
      <w:lvlJc w:val="left"/>
      <w:pPr>
        <w:ind w:left="3449" w:hanging="360"/>
      </w:pPr>
    </w:lvl>
    <w:lvl w:ilvl="4" w:tplc="280A0019" w:tentative="1">
      <w:start w:val="1"/>
      <w:numFmt w:val="lowerLetter"/>
      <w:lvlText w:val="%5."/>
      <w:lvlJc w:val="left"/>
      <w:pPr>
        <w:ind w:left="4169" w:hanging="360"/>
      </w:pPr>
    </w:lvl>
    <w:lvl w:ilvl="5" w:tplc="280A001B" w:tentative="1">
      <w:start w:val="1"/>
      <w:numFmt w:val="lowerRoman"/>
      <w:lvlText w:val="%6."/>
      <w:lvlJc w:val="right"/>
      <w:pPr>
        <w:ind w:left="4889" w:hanging="180"/>
      </w:pPr>
    </w:lvl>
    <w:lvl w:ilvl="6" w:tplc="280A000F" w:tentative="1">
      <w:start w:val="1"/>
      <w:numFmt w:val="decimal"/>
      <w:lvlText w:val="%7."/>
      <w:lvlJc w:val="left"/>
      <w:pPr>
        <w:ind w:left="5609" w:hanging="360"/>
      </w:pPr>
    </w:lvl>
    <w:lvl w:ilvl="7" w:tplc="280A0019" w:tentative="1">
      <w:start w:val="1"/>
      <w:numFmt w:val="lowerLetter"/>
      <w:lvlText w:val="%8."/>
      <w:lvlJc w:val="left"/>
      <w:pPr>
        <w:ind w:left="6329" w:hanging="360"/>
      </w:pPr>
    </w:lvl>
    <w:lvl w:ilvl="8" w:tplc="280A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2">
    <w:nsid w:val="69DA2B1A"/>
    <w:multiLevelType w:val="multilevel"/>
    <w:tmpl w:val="8706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231EAD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B20BF"/>
    <w:multiLevelType w:val="hybridMultilevel"/>
    <w:tmpl w:val="5104910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50DB5"/>
    <w:multiLevelType w:val="hybridMultilevel"/>
    <w:tmpl w:val="C99622FC"/>
    <w:lvl w:ilvl="0" w:tplc="FD9CCE7A">
      <w:start w:val="1"/>
      <w:numFmt w:val="bullet"/>
      <w:lvlText w:val="-"/>
      <w:lvlJc w:val="left"/>
      <w:pPr>
        <w:ind w:left="644" w:hanging="360"/>
      </w:pPr>
      <w:rPr>
        <w:rFonts w:ascii="Calibri" w:eastAsia="Arial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4BE735C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B1DCA"/>
    <w:multiLevelType w:val="hybridMultilevel"/>
    <w:tmpl w:val="938A9D76"/>
    <w:lvl w:ilvl="0" w:tplc="0354F1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DF57E1E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3"/>
  </w:num>
  <w:num w:numId="4">
    <w:abstractNumId w:val="24"/>
  </w:num>
  <w:num w:numId="5">
    <w:abstractNumId w:val="6"/>
  </w:num>
  <w:num w:numId="6">
    <w:abstractNumId w:val="20"/>
  </w:num>
  <w:num w:numId="7">
    <w:abstractNumId w:val="19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28"/>
  </w:num>
  <w:num w:numId="13">
    <w:abstractNumId w:val="12"/>
  </w:num>
  <w:num w:numId="14">
    <w:abstractNumId w:val="1"/>
  </w:num>
  <w:num w:numId="15">
    <w:abstractNumId w:val="8"/>
  </w:num>
  <w:num w:numId="16">
    <w:abstractNumId w:val="23"/>
  </w:num>
  <w:num w:numId="17">
    <w:abstractNumId w:val="26"/>
  </w:num>
  <w:num w:numId="18">
    <w:abstractNumId w:val="10"/>
  </w:num>
  <w:num w:numId="19">
    <w:abstractNumId w:val="25"/>
  </w:num>
  <w:num w:numId="20">
    <w:abstractNumId w:val="27"/>
  </w:num>
  <w:num w:numId="21">
    <w:abstractNumId w:val="14"/>
  </w:num>
  <w:num w:numId="22">
    <w:abstractNumId w:val="21"/>
  </w:num>
  <w:num w:numId="23">
    <w:abstractNumId w:val="17"/>
  </w:num>
  <w:num w:numId="24">
    <w:abstractNumId w:val="11"/>
  </w:num>
  <w:num w:numId="25">
    <w:abstractNumId w:val="16"/>
  </w:num>
  <w:num w:numId="26">
    <w:abstractNumId w:val="4"/>
  </w:num>
  <w:num w:numId="27">
    <w:abstractNumId w:val="5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68"/>
    <w:rsid w:val="00000D09"/>
    <w:rsid w:val="00003179"/>
    <w:rsid w:val="000049CE"/>
    <w:rsid w:val="00011486"/>
    <w:rsid w:val="000233C6"/>
    <w:rsid w:val="0002362E"/>
    <w:rsid w:val="00026CA6"/>
    <w:rsid w:val="000423EF"/>
    <w:rsid w:val="0004319D"/>
    <w:rsid w:val="00045F50"/>
    <w:rsid w:val="000476A6"/>
    <w:rsid w:val="00051513"/>
    <w:rsid w:val="00054F26"/>
    <w:rsid w:val="00056025"/>
    <w:rsid w:val="00056978"/>
    <w:rsid w:val="00057504"/>
    <w:rsid w:val="00064F3B"/>
    <w:rsid w:val="0006767E"/>
    <w:rsid w:val="0007150C"/>
    <w:rsid w:val="000729E1"/>
    <w:rsid w:val="00082432"/>
    <w:rsid w:val="00084682"/>
    <w:rsid w:val="00086494"/>
    <w:rsid w:val="00090397"/>
    <w:rsid w:val="000912EC"/>
    <w:rsid w:val="000A1BD6"/>
    <w:rsid w:val="000A4F42"/>
    <w:rsid w:val="000A75B8"/>
    <w:rsid w:val="000B18EE"/>
    <w:rsid w:val="000B390F"/>
    <w:rsid w:val="000B7616"/>
    <w:rsid w:val="000C1BF1"/>
    <w:rsid w:val="000D0511"/>
    <w:rsid w:val="000D5A03"/>
    <w:rsid w:val="000E0736"/>
    <w:rsid w:val="000E510E"/>
    <w:rsid w:val="000F1426"/>
    <w:rsid w:val="000F6B36"/>
    <w:rsid w:val="00105118"/>
    <w:rsid w:val="001107F7"/>
    <w:rsid w:val="00112F65"/>
    <w:rsid w:val="00116F5E"/>
    <w:rsid w:val="0013250E"/>
    <w:rsid w:val="001338A2"/>
    <w:rsid w:val="001345D0"/>
    <w:rsid w:val="00142AD0"/>
    <w:rsid w:val="00142B54"/>
    <w:rsid w:val="00142DA1"/>
    <w:rsid w:val="0014669C"/>
    <w:rsid w:val="00157534"/>
    <w:rsid w:val="00164F4C"/>
    <w:rsid w:val="00170213"/>
    <w:rsid w:val="001726CF"/>
    <w:rsid w:val="00182551"/>
    <w:rsid w:val="00182EC7"/>
    <w:rsid w:val="00183B24"/>
    <w:rsid w:val="0019489D"/>
    <w:rsid w:val="001A7903"/>
    <w:rsid w:val="001B026D"/>
    <w:rsid w:val="001B3781"/>
    <w:rsid w:val="001C1D8A"/>
    <w:rsid w:val="001C5CFE"/>
    <w:rsid w:val="001D3EAD"/>
    <w:rsid w:val="001E7632"/>
    <w:rsid w:val="001F0DC9"/>
    <w:rsid w:val="001F140E"/>
    <w:rsid w:val="001F1BF3"/>
    <w:rsid w:val="001F1CDA"/>
    <w:rsid w:val="001F749D"/>
    <w:rsid w:val="002000F6"/>
    <w:rsid w:val="00200D82"/>
    <w:rsid w:val="002015E3"/>
    <w:rsid w:val="0021005F"/>
    <w:rsid w:val="002125F3"/>
    <w:rsid w:val="002135F5"/>
    <w:rsid w:val="0021511B"/>
    <w:rsid w:val="00222D45"/>
    <w:rsid w:val="002234B1"/>
    <w:rsid w:val="002260FF"/>
    <w:rsid w:val="00227343"/>
    <w:rsid w:val="002325A5"/>
    <w:rsid w:val="00252823"/>
    <w:rsid w:val="00264C3E"/>
    <w:rsid w:val="00264C79"/>
    <w:rsid w:val="00264D6C"/>
    <w:rsid w:val="00272815"/>
    <w:rsid w:val="00274EE2"/>
    <w:rsid w:val="0028031E"/>
    <w:rsid w:val="002808E9"/>
    <w:rsid w:val="00283A62"/>
    <w:rsid w:val="00291020"/>
    <w:rsid w:val="00296176"/>
    <w:rsid w:val="002A3700"/>
    <w:rsid w:val="002A4937"/>
    <w:rsid w:val="002A4BE5"/>
    <w:rsid w:val="002A7018"/>
    <w:rsid w:val="002B0DCB"/>
    <w:rsid w:val="002B0E41"/>
    <w:rsid w:val="002C3390"/>
    <w:rsid w:val="002C3593"/>
    <w:rsid w:val="002C3C93"/>
    <w:rsid w:val="002D4B45"/>
    <w:rsid w:val="002F22C8"/>
    <w:rsid w:val="002F2DFA"/>
    <w:rsid w:val="002F5CE9"/>
    <w:rsid w:val="0030668E"/>
    <w:rsid w:val="00317843"/>
    <w:rsid w:val="00321211"/>
    <w:rsid w:val="00321AFE"/>
    <w:rsid w:val="00324CDC"/>
    <w:rsid w:val="00327640"/>
    <w:rsid w:val="00335EA3"/>
    <w:rsid w:val="00340243"/>
    <w:rsid w:val="00341FED"/>
    <w:rsid w:val="00344A99"/>
    <w:rsid w:val="00354F16"/>
    <w:rsid w:val="00367005"/>
    <w:rsid w:val="0038441C"/>
    <w:rsid w:val="003902CF"/>
    <w:rsid w:val="00392F45"/>
    <w:rsid w:val="003A6D7B"/>
    <w:rsid w:val="003C1684"/>
    <w:rsid w:val="003C322D"/>
    <w:rsid w:val="003D2E30"/>
    <w:rsid w:val="003E142E"/>
    <w:rsid w:val="003E1A97"/>
    <w:rsid w:val="003E765E"/>
    <w:rsid w:val="003E7D89"/>
    <w:rsid w:val="003F0886"/>
    <w:rsid w:val="003F4470"/>
    <w:rsid w:val="003F6EA5"/>
    <w:rsid w:val="00400E67"/>
    <w:rsid w:val="00405BA1"/>
    <w:rsid w:val="00407AAF"/>
    <w:rsid w:val="0041196C"/>
    <w:rsid w:val="00415907"/>
    <w:rsid w:val="00415BB9"/>
    <w:rsid w:val="004160AD"/>
    <w:rsid w:val="00422A88"/>
    <w:rsid w:val="00430E8D"/>
    <w:rsid w:val="004315E4"/>
    <w:rsid w:val="00435AF0"/>
    <w:rsid w:val="00442B37"/>
    <w:rsid w:val="0044749A"/>
    <w:rsid w:val="00447A68"/>
    <w:rsid w:val="00451C85"/>
    <w:rsid w:val="00464345"/>
    <w:rsid w:val="004758F1"/>
    <w:rsid w:val="00476453"/>
    <w:rsid w:val="00487450"/>
    <w:rsid w:val="004878AA"/>
    <w:rsid w:val="00497571"/>
    <w:rsid w:val="004A4604"/>
    <w:rsid w:val="004A5C82"/>
    <w:rsid w:val="004A5E49"/>
    <w:rsid w:val="004B599A"/>
    <w:rsid w:val="004B6841"/>
    <w:rsid w:val="004C2B99"/>
    <w:rsid w:val="004C582F"/>
    <w:rsid w:val="004C669A"/>
    <w:rsid w:val="004D2682"/>
    <w:rsid w:val="004D3C29"/>
    <w:rsid w:val="004D4EE1"/>
    <w:rsid w:val="004E0EF5"/>
    <w:rsid w:val="0050104E"/>
    <w:rsid w:val="00502F7A"/>
    <w:rsid w:val="00503FB4"/>
    <w:rsid w:val="00506498"/>
    <w:rsid w:val="00515072"/>
    <w:rsid w:val="005213E8"/>
    <w:rsid w:val="0052756C"/>
    <w:rsid w:val="00531135"/>
    <w:rsid w:val="00531FAA"/>
    <w:rsid w:val="00533182"/>
    <w:rsid w:val="00541CDB"/>
    <w:rsid w:val="00544B79"/>
    <w:rsid w:val="00555091"/>
    <w:rsid w:val="00557190"/>
    <w:rsid w:val="00557370"/>
    <w:rsid w:val="005614D7"/>
    <w:rsid w:val="00564249"/>
    <w:rsid w:val="00566626"/>
    <w:rsid w:val="00573C9F"/>
    <w:rsid w:val="0057667D"/>
    <w:rsid w:val="00580AE0"/>
    <w:rsid w:val="0058391F"/>
    <w:rsid w:val="0058799D"/>
    <w:rsid w:val="005942A2"/>
    <w:rsid w:val="005A1489"/>
    <w:rsid w:val="005A31CA"/>
    <w:rsid w:val="005D09B8"/>
    <w:rsid w:val="005E700F"/>
    <w:rsid w:val="005F6BAC"/>
    <w:rsid w:val="00606C31"/>
    <w:rsid w:val="00610BC3"/>
    <w:rsid w:val="006207CF"/>
    <w:rsid w:val="006430F8"/>
    <w:rsid w:val="0065103E"/>
    <w:rsid w:val="006532D6"/>
    <w:rsid w:val="006633F1"/>
    <w:rsid w:val="006860A5"/>
    <w:rsid w:val="00691E02"/>
    <w:rsid w:val="006A0ECB"/>
    <w:rsid w:val="006A1FF2"/>
    <w:rsid w:val="006A3EDD"/>
    <w:rsid w:val="006B62B9"/>
    <w:rsid w:val="006C0CC4"/>
    <w:rsid w:val="006D3B73"/>
    <w:rsid w:val="006E2728"/>
    <w:rsid w:val="006F001E"/>
    <w:rsid w:val="006F1268"/>
    <w:rsid w:val="00700FB4"/>
    <w:rsid w:val="00702935"/>
    <w:rsid w:val="00704CF3"/>
    <w:rsid w:val="007071E7"/>
    <w:rsid w:val="00720485"/>
    <w:rsid w:val="007223FC"/>
    <w:rsid w:val="00724867"/>
    <w:rsid w:val="007333CF"/>
    <w:rsid w:val="00757401"/>
    <w:rsid w:val="0076461F"/>
    <w:rsid w:val="00765262"/>
    <w:rsid w:val="00774C2F"/>
    <w:rsid w:val="00790D94"/>
    <w:rsid w:val="007A0B4A"/>
    <w:rsid w:val="007A1A53"/>
    <w:rsid w:val="007A4C72"/>
    <w:rsid w:val="007A728F"/>
    <w:rsid w:val="007B6F54"/>
    <w:rsid w:val="007C6471"/>
    <w:rsid w:val="007D0352"/>
    <w:rsid w:val="007E00F1"/>
    <w:rsid w:val="007E0C56"/>
    <w:rsid w:val="007F7BDF"/>
    <w:rsid w:val="008020BD"/>
    <w:rsid w:val="00812A65"/>
    <w:rsid w:val="00812B4A"/>
    <w:rsid w:val="0081686D"/>
    <w:rsid w:val="0082324B"/>
    <w:rsid w:val="00825E47"/>
    <w:rsid w:val="00832EA0"/>
    <w:rsid w:val="00832EA2"/>
    <w:rsid w:val="008401FF"/>
    <w:rsid w:val="00841CBD"/>
    <w:rsid w:val="0084725E"/>
    <w:rsid w:val="00852CCA"/>
    <w:rsid w:val="00854823"/>
    <w:rsid w:val="008620E5"/>
    <w:rsid w:val="008672C6"/>
    <w:rsid w:val="00870345"/>
    <w:rsid w:val="0087667F"/>
    <w:rsid w:val="0088366D"/>
    <w:rsid w:val="00884818"/>
    <w:rsid w:val="00891346"/>
    <w:rsid w:val="0089540F"/>
    <w:rsid w:val="00895BB8"/>
    <w:rsid w:val="008B0AF2"/>
    <w:rsid w:val="008B4800"/>
    <w:rsid w:val="008B7F8D"/>
    <w:rsid w:val="008C0200"/>
    <w:rsid w:val="008C243B"/>
    <w:rsid w:val="008C3073"/>
    <w:rsid w:val="008D0200"/>
    <w:rsid w:val="008D4BB5"/>
    <w:rsid w:val="008D54AA"/>
    <w:rsid w:val="008D66F4"/>
    <w:rsid w:val="008D7CA1"/>
    <w:rsid w:val="008E347C"/>
    <w:rsid w:val="008E4C02"/>
    <w:rsid w:val="008E6D22"/>
    <w:rsid w:val="009118F4"/>
    <w:rsid w:val="0091323F"/>
    <w:rsid w:val="009151ED"/>
    <w:rsid w:val="00917D10"/>
    <w:rsid w:val="009305E9"/>
    <w:rsid w:val="00933069"/>
    <w:rsid w:val="00934251"/>
    <w:rsid w:val="00935317"/>
    <w:rsid w:val="00937B1C"/>
    <w:rsid w:val="00942C24"/>
    <w:rsid w:val="00942CE7"/>
    <w:rsid w:val="00946CAB"/>
    <w:rsid w:val="009664D9"/>
    <w:rsid w:val="00970024"/>
    <w:rsid w:val="00970765"/>
    <w:rsid w:val="00973D65"/>
    <w:rsid w:val="00976230"/>
    <w:rsid w:val="00982188"/>
    <w:rsid w:val="009838D7"/>
    <w:rsid w:val="009848A8"/>
    <w:rsid w:val="00985894"/>
    <w:rsid w:val="00987390"/>
    <w:rsid w:val="00990B85"/>
    <w:rsid w:val="009924A1"/>
    <w:rsid w:val="0099417D"/>
    <w:rsid w:val="009A1191"/>
    <w:rsid w:val="009A1B72"/>
    <w:rsid w:val="009B169F"/>
    <w:rsid w:val="009B4A20"/>
    <w:rsid w:val="009B52EE"/>
    <w:rsid w:val="009C0906"/>
    <w:rsid w:val="009C359E"/>
    <w:rsid w:val="009C4535"/>
    <w:rsid w:val="009D0456"/>
    <w:rsid w:val="009D19A5"/>
    <w:rsid w:val="009D642C"/>
    <w:rsid w:val="009D7289"/>
    <w:rsid w:val="009E1BE4"/>
    <w:rsid w:val="009E2C2F"/>
    <w:rsid w:val="009E4F14"/>
    <w:rsid w:val="009E7038"/>
    <w:rsid w:val="009F19B6"/>
    <w:rsid w:val="009F2FB3"/>
    <w:rsid w:val="009F4559"/>
    <w:rsid w:val="009F6D02"/>
    <w:rsid w:val="00A03724"/>
    <w:rsid w:val="00A127FD"/>
    <w:rsid w:val="00A12EF7"/>
    <w:rsid w:val="00A13F41"/>
    <w:rsid w:val="00A14311"/>
    <w:rsid w:val="00A215BA"/>
    <w:rsid w:val="00A26DDA"/>
    <w:rsid w:val="00A35819"/>
    <w:rsid w:val="00A406C5"/>
    <w:rsid w:val="00A47F72"/>
    <w:rsid w:val="00A53879"/>
    <w:rsid w:val="00A556DC"/>
    <w:rsid w:val="00A5777B"/>
    <w:rsid w:val="00A62173"/>
    <w:rsid w:val="00A62D1F"/>
    <w:rsid w:val="00A663C2"/>
    <w:rsid w:val="00A67B9D"/>
    <w:rsid w:val="00A77045"/>
    <w:rsid w:val="00A77BCB"/>
    <w:rsid w:val="00A80BAD"/>
    <w:rsid w:val="00A832B1"/>
    <w:rsid w:val="00A91E00"/>
    <w:rsid w:val="00A97BB6"/>
    <w:rsid w:val="00AA347B"/>
    <w:rsid w:val="00AA60D8"/>
    <w:rsid w:val="00AB0AAE"/>
    <w:rsid w:val="00AB65E8"/>
    <w:rsid w:val="00AC6AF5"/>
    <w:rsid w:val="00AC70DE"/>
    <w:rsid w:val="00AC769C"/>
    <w:rsid w:val="00AD3E05"/>
    <w:rsid w:val="00AD4DB7"/>
    <w:rsid w:val="00AD4F37"/>
    <w:rsid w:val="00AE0A6C"/>
    <w:rsid w:val="00AE1451"/>
    <w:rsid w:val="00AF063A"/>
    <w:rsid w:val="00B11A1B"/>
    <w:rsid w:val="00B11D0A"/>
    <w:rsid w:val="00B11E77"/>
    <w:rsid w:val="00B12525"/>
    <w:rsid w:val="00B22240"/>
    <w:rsid w:val="00B31FE1"/>
    <w:rsid w:val="00B32DC9"/>
    <w:rsid w:val="00B35BB0"/>
    <w:rsid w:val="00B414C6"/>
    <w:rsid w:val="00B41529"/>
    <w:rsid w:val="00B43006"/>
    <w:rsid w:val="00B43384"/>
    <w:rsid w:val="00B45E46"/>
    <w:rsid w:val="00B62C24"/>
    <w:rsid w:val="00B66C44"/>
    <w:rsid w:val="00B70C1B"/>
    <w:rsid w:val="00B80B78"/>
    <w:rsid w:val="00B87EB9"/>
    <w:rsid w:val="00BA3358"/>
    <w:rsid w:val="00BA5560"/>
    <w:rsid w:val="00BB2720"/>
    <w:rsid w:val="00BB537A"/>
    <w:rsid w:val="00BB7AE1"/>
    <w:rsid w:val="00BC1C33"/>
    <w:rsid w:val="00BC58B8"/>
    <w:rsid w:val="00BE3B1C"/>
    <w:rsid w:val="00BE5FEF"/>
    <w:rsid w:val="00BF0854"/>
    <w:rsid w:val="00BF0CBA"/>
    <w:rsid w:val="00C168FF"/>
    <w:rsid w:val="00C16C35"/>
    <w:rsid w:val="00C2286B"/>
    <w:rsid w:val="00C2665B"/>
    <w:rsid w:val="00C32907"/>
    <w:rsid w:val="00C3317E"/>
    <w:rsid w:val="00C355DC"/>
    <w:rsid w:val="00C45C77"/>
    <w:rsid w:val="00C502C9"/>
    <w:rsid w:val="00C512CB"/>
    <w:rsid w:val="00C54B86"/>
    <w:rsid w:val="00C5732F"/>
    <w:rsid w:val="00C5794C"/>
    <w:rsid w:val="00C61E61"/>
    <w:rsid w:val="00C62EAB"/>
    <w:rsid w:val="00C70CD5"/>
    <w:rsid w:val="00C76ECB"/>
    <w:rsid w:val="00C81A4A"/>
    <w:rsid w:val="00C81F96"/>
    <w:rsid w:val="00C82343"/>
    <w:rsid w:val="00C83FF6"/>
    <w:rsid w:val="00C84F2B"/>
    <w:rsid w:val="00C9452E"/>
    <w:rsid w:val="00C94D38"/>
    <w:rsid w:val="00C958EA"/>
    <w:rsid w:val="00CA0B6E"/>
    <w:rsid w:val="00CA3147"/>
    <w:rsid w:val="00CA784B"/>
    <w:rsid w:val="00CB3ECD"/>
    <w:rsid w:val="00CB5441"/>
    <w:rsid w:val="00CB6826"/>
    <w:rsid w:val="00CC36BC"/>
    <w:rsid w:val="00CD0FC8"/>
    <w:rsid w:val="00CD4168"/>
    <w:rsid w:val="00CD4432"/>
    <w:rsid w:val="00CE2668"/>
    <w:rsid w:val="00CE4667"/>
    <w:rsid w:val="00CE4862"/>
    <w:rsid w:val="00CE5A34"/>
    <w:rsid w:val="00CE5F3A"/>
    <w:rsid w:val="00CF0184"/>
    <w:rsid w:val="00CF1A25"/>
    <w:rsid w:val="00CF3072"/>
    <w:rsid w:val="00CF7FD6"/>
    <w:rsid w:val="00D01FF5"/>
    <w:rsid w:val="00D10CC5"/>
    <w:rsid w:val="00D11390"/>
    <w:rsid w:val="00D16FF0"/>
    <w:rsid w:val="00D24ABE"/>
    <w:rsid w:val="00D30469"/>
    <w:rsid w:val="00D32CD7"/>
    <w:rsid w:val="00D37A50"/>
    <w:rsid w:val="00D40730"/>
    <w:rsid w:val="00D40C20"/>
    <w:rsid w:val="00D42CFD"/>
    <w:rsid w:val="00D43D8A"/>
    <w:rsid w:val="00D44E9E"/>
    <w:rsid w:val="00D61D55"/>
    <w:rsid w:val="00D72379"/>
    <w:rsid w:val="00D73636"/>
    <w:rsid w:val="00D73E45"/>
    <w:rsid w:val="00D8187B"/>
    <w:rsid w:val="00D83017"/>
    <w:rsid w:val="00D87668"/>
    <w:rsid w:val="00DA0AF9"/>
    <w:rsid w:val="00DA2FA3"/>
    <w:rsid w:val="00DB6FBC"/>
    <w:rsid w:val="00DC5523"/>
    <w:rsid w:val="00DC5FC1"/>
    <w:rsid w:val="00DC6B65"/>
    <w:rsid w:val="00DD1D8B"/>
    <w:rsid w:val="00DD452C"/>
    <w:rsid w:val="00DD56E3"/>
    <w:rsid w:val="00DF6879"/>
    <w:rsid w:val="00E005DA"/>
    <w:rsid w:val="00E02972"/>
    <w:rsid w:val="00E04792"/>
    <w:rsid w:val="00E14D52"/>
    <w:rsid w:val="00E15F62"/>
    <w:rsid w:val="00E16FF7"/>
    <w:rsid w:val="00E210D0"/>
    <w:rsid w:val="00E23143"/>
    <w:rsid w:val="00E33B5E"/>
    <w:rsid w:val="00E41D8E"/>
    <w:rsid w:val="00E42DFC"/>
    <w:rsid w:val="00E53D6B"/>
    <w:rsid w:val="00E55C9D"/>
    <w:rsid w:val="00E5737E"/>
    <w:rsid w:val="00E63057"/>
    <w:rsid w:val="00E63CBC"/>
    <w:rsid w:val="00E746B8"/>
    <w:rsid w:val="00E81760"/>
    <w:rsid w:val="00E90ABC"/>
    <w:rsid w:val="00E951A5"/>
    <w:rsid w:val="00EA5D87"/>
    <w:rsid w:val="00EB0B54"/>
    <w:rsid w:val="00EB33C8"/>
    <w:rsid w:val="00EB5F9B"/>
    <w:rsid w:val="00EC2694"/>
    <w:rsid w:val="00ED1F88"/>
    <w:rsid w:val="00ED339B"/>
    <w:rsid w:val="00EE0562"/>
    <w:rsid w:val="00EE1D7A"/>
    <w:rsid w:val="00EE4961"/>
    <w:rsid w:val="00EE6B68"/>
    <w:rsid w:val="00EE7085"/>
    <w:rsid w:val="00EF353F"/>
    <w:rsid w:val="00EF5327"/>
    <w:rsid w:val="00EF6E5B"/>
    <w:rsid w:val="00EF7AF9"/>
    <w:rsid w:val="00F028AF"/>
    <w:rsid w:val="00F07A6A"/>
    <w:rsid w:val="00F1248F"/>
    <w:rsid w:val="00F30541"/>
    <w:rsid w:val="00F4164D"/>
    <w:rsid w:val="00F440C0"/>
    <w:rsid w:val="00F46A13"/>
    <w:rsid w:val="00F47308"/>
    <w:rsid w:val="00F51DC9"/>
    <w:rsid w:val="00F5425E"/>
    <w:rsid w:val="00F56129"/>
    <w:rsid w:val="00F62BFC"/>
    <w:rsid w:val="00F63FA7"/>
    <w:rsid w:val="00F6428C"/>
    <w:rsid w:val="00F64ACB"/>
    <w:rsid w:val="00F65267"/>
    <w:rsid w:val="00F85639"/>
    <w:rsid w:val="00F85F08"/>
    <w:rsid w:val="00F9186F"/>
    <w:rsid w:val="00F96121"/>
    <w:rsid w:val="00F96D06"/>
    <w:rsid w:val="00FA24EC"/>
    <w:rsid w:val="00FA42A2"/>
    <w:rsid w:val="00FA787E"/>
    <w:rsid w:val="00FB0EC3"/>
    <w:rsid w:val="00FB2402"/>
    <w:rsid w:val="00FB3D36"/>
    <w:rsid w:val="00FB623C"/>
    <w:rsid w:val="00FC18AF"/>
    <w:rsid w:val="00FC2E4F"/>
    <w:rsid w:val="00FC4C69"/>
    <w:rsid w:val="00FD2EC3"/>
    <w:rsid w:val="00FD705D"/>
    <w:rsid w:val="00FF00F4"/>
    <w:rsid w:val="00FF3669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94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68"/>
    <w:pPr>
      <w:spacing w:after="160" w:line="259" w:lineRule="auto"/>
    </w:pPr>
    <w:rPr>
      <w:rFonts w:eastAsiaTheme="minorEastAsia"/>
      <w:lang w:eastAsia="zh-CN"/>
    </w:rPr>
  </w:style>
  <w:style w:type="paragraph" w:styleId="Ttulo1">
    <w:name w:val="heading 1"/>
    <w:basedOn w:val="Normal"/>
    <w:link w:val="Ttulo1Car"/>
    <w:uiPriority w:val="9"/>
    <w:qFormat/>
    <w:rsid w:val="00476453"/>
    <w:pPr>
      <w:widowControl w:val="0"/>
      <w:autoSpaceDE w:val="0"/>
      <w:autoSpaceDN w:val="0"/>
      <w:spacing w:before="92" w:after="0" w:line="240" w:lineRule="auto"/>
      <w:ind w:left="839"/>
      <w:outlineLvl w:val="0"/>
    </w:pPr>
    <w:rPr>
      <w:rFonts w:ascii="Arial" w:eastAsia="Arial" w:hAnsi="Arial" w:cs="Arial"/>
      <w:b/>
      <w:bCs/>
      <w:sz w:val="24"/>
      <w:szCs w:val="24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03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1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766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8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668"/>
    <w:rPr>
      <w:rFonts w:eastAsiaTheme="minorEastAsia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D8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668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B222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76453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47645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6453"/>
    <w:rPr>
      <w:rFonts w:ascii="Arial MT" w:eastAsia="Arial MT" w:hAnsi="Arial MT" w:cs="Arial MT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47645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7645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C243B"/>
    <w:pPr>
      <w:widowControl w:val="0"/>
      <w:autoSpaceDE w:val="0"/>
      <w:autoSpaceDN w:val="0"/>
      <w:spacing w:before="183" w:after="0" w:line="240" w:lineRule="auto"/>
      <w:ind w:left="1110" w:hanging="269"/>
    </w:pPr>
    <w:rPr>
      <w:rFonts w:ascii="Arial" w:eastAsia="Arial" w:hAnsi="Arial" w:cs="Arial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903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Default">
    <w:name w:val="Default"/>
    <w:rsid w:val="00FB24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B79"/>
    <w:rPr>
      <w:rFonts w:ascii="Tahoma" w:eastAsiaTheme="minorEastAsia" w:hAnsi="Tahoma" w:cs="Tahoma"/>
      <w:sz w:val="16"/>
      <w:szCs w:val="16"/>
      <w:lang w:eastAsia="zh-CN"/>
    </w:rPr>
  </w:style>
  <w:style w:type="table" w:styleId="Tablaconcuadrcula">
    <w:name w:val="Table Grid"/>
    <w:basedOn w:val="Tablanormal"/>
    <w:uiPriority w:val="59"/>
    <w:unhideWhenUsed/>
    <w:rsid w:val="004C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9417D"/>
    <w:rPr>
      <w:b/>
      <w:bCs/>
    </w:rPr>
  </w:style>
  <w:style w:type="character" w:customStyle="1" w:styleId="xgmail-fontstyle01">
    <w:name w:val="x_gmail-fontstyle01"/>
    <w:basedOn w:val="Fuentedeprrafopredeter"/>
    <w:rsid w:val="00987390"/>
  </w:style>
  <w:style w:type="character" w:customStyle="1" w:styleId="Ttulo3Car">
    <w:name w:val="Título 3 Car"/>
    <w:basedOn w:val="Fuentedeprrafopredeter"/>
    <w:link w:val="Ttulo3"/>
    <w:uiPriority w:val="9"/>
    <w:semiHidden/>
    <w:rsid w:val="006F1268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68"/>
    <w:pPr>
      <w:spacing w:after="160" w:line="259" w:lineRule="auto"/>
    </w:pPr>
    <w:rPr>
      <w:rFonts w:eastAsiaTheme="minorEastAsia"/>
      <w:lang w:eastAsia="zh-CN"/>
    </w:rPr>
  </w:style>
  <w:style w:type="paragraph" w:styleId="Ttulo1">
    <w:name w:val="heading 1"/>
    <w:basedOn w:val="Normal"/>
    <w:link w:val="Ttulo1Car"/>
    <w:uiPriority w:val="9"/>
    <w:qFormat/>
    <w:rsid w:val="00476453"/>
    <w:pPr>
      <w:widowControl w:val="0"/>
      <w:autoSpaceDE w:val="0"/>
      <w:autoSpaceDN w:val="0"/>
      <w:spacing w:before="92" w:after="0" w:line="240" w:lineRule="auto"/>
      <w:ind w:left="839"/>
      <w:outlineLvl w:val="0"/>
    </w:pPr>
    <w:rPr>
      <w:rFonts w:ascii="Arial" w:eastAsia="Arial" w:hAnsi="Arial" w:cs="Arial"/>
      <w:b/>
      <w:bCs/>
      <w:sz w:val="24"/>
      <w:szCs w:val="24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03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1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766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8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668"/>
    <w:rPr>
      <w:rFonts w:eastAsiaTheme="minorEastAsia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D8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668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B222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76453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47645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6453"/>
    <w:rPr>
      <w:rFonts w:ascii="Arial MT" w:eastAsia="Arial MT" w:hAnsi="Arial MT" w:cs="Arial MT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47645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7645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C243B"/>
    <w:pPr>
      <w:widowControl w:val="0"/>
      <w:autoSpaceDE w:val="0"/>
      <w:autoSpaceDN w:val="0"/>
      <w:spacing w:before="183" w:after="0" w:line="240" w:lineRule="auto"/>
      <w:ind w:left="1110" w:hanging="269"/>
    </w:pPr>
    <w:rPr>
      <w:rFonts w:ascii="Arial" w:eastAsia="Arial" w:hAnsi="Arial" w:cs="Arial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903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Default">
    <w:name w:val="Default"/>
    <w:rsid w:val="00FB24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B79"/>
    <w:rPr>
      <w:rFonts w:ascii="Tahoma" w:eastAsiaTheme="minorEastAsia" w:hAnsi="Tahoma" w:cs="Tahoma"/>
      <w:sz w:val="16"/>
      <w:szCs w:val="16"/>
      <w:lang w:eastAsia="zh-CN"/>
    </w:rPr>
  </w:style>
  <w:style w:type="table" w:styleId="Tablaconcuadrcula">
    <w:name w:val="Table Grid"/>
    <w:basedOn w:val="Tablanormal"/>
    <w:uiPriority w:val="59"/>
    <w:unhideWhenUsed/>
    <w:rsid w:val="004C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9417D"/>
    <w:rPr>
      <w:b/>
      <w:bCs/>
    </w:rPr>
  </w:style>
  <w:style w:type="character" w:customStyle="1" w:styleId="xgmail-fontstyle01">
    <w:name w:val="x_gmail-fontstyle01"/>
    <w:basedOn w:val="Fuentedeprrafopredeter"/>
    <w:rsid w:val="00987390"/>
  </w:style>
  <w:style w:type="character" w:customStyle="1" w:styleId="Ttulo3Car">
    <w:name w:val="Título 3 Car"/>
    <w:basedOn w:val="Fuentedeprrafopredeter"/>
    <w:link w:val="Ttulo3"/>
    <w:uiPriority w:val="9"/>
    <w:semiHidden/>
    <w:rsid w:val="006F1268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sionespecialdp@congreso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7FAF3-ABB6-46A8-9DEB-7E64F826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Veramendi</dc:creator>
  <cp:lastModifiedBy>Cecibel Lopez Acosta</cp:lastModifiedBy>
  <cp:revision>2</cp:revision>
  <cp:lastPrinted>2022-06-27T18:02:00Z</cp:lastPrinted>
  <dcterms:created xsi:type="dcterms:W3CDTF">2022-07-01T15:01:00Z</dcterms:created>
  <dcterms:modified xsi:type="dcterms:W3CDTF">2022-07-01T15:01:00Z</dcterms:modified>
</cp:coreProperties>
</file>