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7CE8" w14:textId="62A1769E" w:rsidR="00806D5C" w:rsidRDefault="00D7014D">
      <w:pPr>
        <w:tabs>
          <w:tab w:val="left" w:pos="3385"/>
        </w:tabs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4CF68E2B" wp14:editId="5AABD297">
            <wp:simplePos x="0" y="0"/>
            <wp:positionH relativeFrom="column">
              <wp:posOffset>285750</wp:posOffset>
            </wp:positionH>
            <wp:positionV relativeFrom="paragraph">
              <wp:posOffset>-635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EFB2CF" wp14:editId="66C65B17">
                <wp:extent cx="4471035" cy="65087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50875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6FC4" w14:textId="77777777" w:rsidR="00D7014D" w:rsidRPr="00C87455" w:rsidRDefault="00D7014D" w:rsidP="00D7014D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87455">
                              <w:rPr>
                                <w:b/>
                                <w:bCs/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2E361052" w14:textId="350ECAEB" w:rsidR="00806D5C" w:rsidRDefault="00806D5C">
                            <w:pPr>
                              <w:spacing w:before="90" w:line="278" w:lineRule="auto"/>
                              <w:ind w:left="432" w:right="37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FB2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2.05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" fillcolor="#868789" stroked="f">
                <v:textbox inset="0,0,0,0">
                  <w:txbxContent>
                    <w:p w14:paraId="138B6FC4" w14:textId="77777777" w:rsidR="00D7014D" w:rsidRPr="00C87455" w:rsidRDefault="00D7014D" w:rsidP="00D7014D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C87455">
                        <w:rPr>
                          <w:b/>
                          <w:bCs/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  <w:p w14:paraId="2E361052" w14:textId="350ECAEB" w:rsidR="00806D5C" w:rsidRDefault="00806D5C">
                      <w:pPr>
                        <w:spacing w:before="90" w:line="278" w:lineRule="auto"/>
                        <w:ind w:left="432" w:right="37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6164D0" w14:textId="77777777" w:rsidR="00D7014D" w:rsidRDefault="00D7014D" w:rsidP="00D7014D">
      <w:pPr>
        <w:tabs>
          <w:tab w:val="left" w:pos="9356"/>
        </w:tabs>
        <w:spacing w:before="51" w:line="218" w:lineRule="auto"/>
        <w:ind w:left="4111" w:right="1096" w:firstLine="840"/>
        <w:rPr>
          <w:rFonts w:ascii="Palatino Linotype" w:hAnsi="Palatino Linotype"/>
          <w:b/>
          <w:sz w:val="16"/>
        </w:rPr>
      </w:pPr>
      <w:r w:rsidRPr="00017315">
        <w:rPr>
          <w:rFonts w:ascii="Palatino Linotype" w:hAnsi="Palatino Linotype"/>
          <w:b/>
          <w:color w:val="808080"/>
          <w:sz w:val="16"/>
        </w:rPr>
        <w:t>"Año del Bicentenario del Perú: 200 años de Independencia”</w:t>
      </w:r>
    </w:p>
    <w:p w14:paraId="1BE69C6A" w14:textId="5503D94D" w:rsidR="00806D5C" w:rsidRDefault="00806D5C">
      <w:pPr>
        <w:spacing w:before="38" w:line="218" w:lineRule="auto"/>
        <w:ind w:left="5411" w:right="736" w:hanging="1040"/>
        <w:rPr>
          <w:rFonts w:ascii="Palatino Linotype" w:hAnsi="Palatino Linotype"/>
          <w:b/>
          <w:sz w:val="16"/>
        </w:rPr>
      </w:pPr>
    </w:p>
    <w:p w14:paraId="790B479A" w14:textId="23831505" w:rsidR="00806D5C" w:rsidRDefault="00D7014D">
      <w:pPr>
        <w:pStyle w:val="Textoindependiente"/>
        <w:spacing w:before="6"/>
        <w:rPr>
          <w:rFonts w:ascii="Palatino Linotype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76302B" wp14:editId="1C487A28">
                <wp:simplePos x="0" y="0"/>
                <wp:positionH relativeFrom="page">
                  <wp:posOffset>900430</wp:posOffset>
                </wp:positionH>
                <wp:positionV relativeFrom="paragraph">
                  <wp:posOffset>244475</wp:posOffset>
                </wp:positionV>
                <wp:extent cx="1114425" cy="2857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B4FDD" w14:textId="77777777" w:rsidR="00806D5C" w:rsidRDefault="00D7014D">
                            <w:pPr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302B" id="Text Box 3" o:spid="_x0000_s1027" type="#_x0000_t202" style="position:absolute;margin-left:70.9pt;margin-top:19.25pt;width:87.75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" filled="f" strokeweight=".25pt">
                <v:textbox inset="0,0,0,0">
                  <w:txbxContent>
                    <w:p w14:paraId="4BFB4FDD" w14:textId="77777777" w:rsidR="00806D5C" w:rsidRDefault="00D7014D">
                      <w:pPr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6C885" w14:textId="77777777" w:rsidR="00806D5C" w:rsidRDefault="00D7014D">
      <w:pPr>
        <w:pStyle w:val="Ttulo1"/>
        <w:spacing w:before="111"/>
        <w:ind w:left="3493" w:right="3705"/>
        <w:jc w:val="center"/>
      </w:pPr>
      <w:r>
        <w:t>AUTORIZACIÓN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PUBLICACIÓN</w:t>
      </w:r>
    </w:p>
    <w:p w14:paraId="25076D9C" w14:textId="77777777" w:rsidR="00806D5C" w:rsidRDefault="00806D5C">
      <w:pPr>
        <w:pStyle w:val="Textoindependiente"/>
        <w:rPr>
          <w:b/>
        </w:rPr>
      </w:pPr>
    </w:p>
    <w:p w14:paraId="2904C49A" w14:textId="77777777" w:rsidR="00806D5C" w:rsidRDefault="00806D5C">
      <w:pPr>
        <w:pStyle w:val="Textoindependiente"/>
        <w:rPr>
          <w:b/>
        </w:rPr>
      </w:pPr>
    </w:p>
    <w:p w14:paraId="36F71400" w14:textId="6730B7B4" w:rsidR="00806D5C" w:rsidRDefault="00D7014D">
      <w:pPr>
        <w:pStyle w:val="Textoindependiente"/>
        <w:tabs>
          <w:tab w:val="left" w:pos="1676"/>
        </w:tabs>
        <w:spacing w:before="196"/>
        <w:ind w:left="618"/>
      </w:pPr>
      <w:r>
        <w:t>Lima,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3FC7057D" w14:textId="77777777" w:rsidR="00806D5C" w:rsidRDefault="00806D5C">
      <w:pPr>
        <w:pStyle w:val="Textoindependiente"/>
      </w:pPr>
    </w:p>
    <w:p w14:paraId="512A5CCF" w14:textId="77777777" w:rsidR="00806D5C" w:rsidRDefault="00806D5C">
      <w:pPr>
        <w:pStyle w:val="Textoindependiente"/>
        <w:spacing w:before="10"/>
        <w:rPr>
          <w:sz w:val="19"/>
        </w:rPr>
      </w:pPr>
    </w:p>
    <w:p w14:paraId="61374737" w14:textId="5708E0E9" w:rsidR="00806D5C" w:rsidRDefault="00D7014D">
      <w:pPr>
        <w:pStyle w:val="Ttulo1"/>
        <w:ind w:right="832"/>
        <w:jc w:val="both"/>
      </w:pP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D7014D">
        <w:rPr>
          <w:spacing w:val="1"/>
        </w:rPr>
        <w:t>COMISIÓN ESPECIAL ENCARGADA DE LA SELECCIÓN DE CANDIDATAS O CANDIDATOS APTOS PARA LA ELECCIÓN DE MAGISTRADOS DEL TRIBUNAL CONSTITUCIONAL</w:t>
      </w:r>
    </w:p>
    <w:p w14:paraId="20B3F6E7" w14:textId="77777777" w:rsidR="00806D5C" w:rsidRDefault="00D7014D">
      <w:pPr>
        <w:spacing w:before="2"/>
        <w:ind w:left="618"/>
        <w:rPr>
          <w:b/>
          <w:sz w:val="24"/>
        </w:rPr>
      </w:pPr>
      <w:r>
        <w:rPr>
          <w:b/>
          <w:sz w:val="24"/>
        </w:rPr>
        <w:t>Congreso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República</w:t>
      </w:r>
    </w:p>
    <w:p w14:paraId="3313C14D" w14:textId="77777777" w:rsidR="00806D5C" w:rsidRDefault="00D7014D">
      <w:pPr>
        <w:pStyle w:val="Textoindependiente"/>
        <w:ind w:left="618"/>
      </w:pPr>
      <w:r>
        <w:rPr>
          <w:u w:val="single"/>
        </w:rPr>
        <w:t>Presente</w:t>
      </w:r>
      <w:r>
        <w:t>.</w:t>
      </w:r>
      <w:r>
        <w:rPr>
          <w:spacing w:val="-4"/>
        </w:rPr>
        <w:t xml:space="preserve"> </w:t>
      </w:r>
      <w:r>
        <w:t>-</w:t>
      </w:r>
    </w:p>
    <w:p w14:paraId="17EB8875" w14:textId="77777777" w:rsidR="00806D5C" w:rsidRDefault="00806D5C">
      <w:pPr>
        <w:pStyle w:val="Textoindependiente"/>
        <w:rPr>
          <w:sz w:val="20"/>
        </w:rPr>
      </w:pPr>
    </w:p>
    <w:p w14:paraId="41DEB00B" w14:textId="77777777" w:rsidR="00806D5C" w:rsidRDefault="00806D5C">
      <w:pPr>
        <w:pStyle w:val="Textoindependiente"/>
        <w:spacing w:before="7"/>
        <w:rPr>
          <w:sz w:val="19"/>
        </w:rPr>
      </w:pPr>
    </w:p>
    <w:p w14:paraId="17147109" w14:textId="77777777" w:rsidR="00806D5C" w:rsidRDefault="00D7014D">
      <w:pPr>
        <w:pStyle w:val="Textoindependiente"/>
        <w:spacing w:before="52"/>
        <w:ind w:left="618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14:paraId="06413459" w14:textId="77777777" w:rsidR="00806D5C" w:rsidRDefault="00806D5C">
      <w:pPr>
        <w:pStyle w:val="Textoindependiente"/>
        <w:rPr>
          <w:sz w:val="20"/>
        </w:rPr>
      </w:pPr>
    </w:p>
    <w:p w14:paraId="0E81F827" w14:textId="77777777" w:rsidR="00806D5C" w:rsidRDefault="00806D5C">
      <w:pPr>
        <w:pStyle w:val="Textoindependiente"/>
        <w:rPr>
          <w:sz w:val="20"/>
        </w:rPr>
      </w:pPr>
    </w:p>
    <w:p w14:paraId="2B199E07" w14:textId="77777777" w:rsidR="00806D5C" w:rsidRDefault="00806D5C">
      <w:pPr>
        <w:pStyle w:val="Textoindependiente"/>
        <w:spacing w:before="10"/>
        <w:rPr>
          <w:sz w:val="19"/>
        </w:rPr>
      </w:pPr>
    </w:p>
    <w:p w14:paraId="10D02C51" w14:textId="77777777" w:rsidR="00806D5C" w:rsidRDefault="00D7014D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/>
        <w:ind w:left="618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14:paraId="1D40D4A1" w14:textId="77777777" w:rsidR="00806D5C" w:rsidRDefault="00D7014D">
      <w:pPr>
        <w:pStyle w:val="Textoindependiente"/>
        <w:tabs>
          <w:tab w:val="left" w:pos="6964"/>
        </w:tabs>
        <w:spacing w:before="43"/>
        <w:ind w:left="618"/>
      </w:pPr>
      <w:r>
        <w:t>apellidos</w:t>
      </w:r>
      <w:r>
        <w:rPr>
          <w:spacing w:val="16"/>
        </w:rPr>
        <w:t xml:space="preserve"> </w:t>
      </w:r>
      <w:r>
        <w:t>completos),</w:t>
      </w:r>
      <w:r>
        <w:rPr>
          <w:spacing w:val="17"/>
        </w:rPr>
        <w:t xml:space="preserve"> </w:t>
      </w:r>
      <w:r>
        <w:t>identificado/a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Colegio</w:t>
      </w:r>
    </w:p>
    <w:p w14:paraId="5B29D69D" w14:textId="77777777" w:rsidR="00806D5C" w:rsidRDefault="00D7014D">
      <w:pPr>
        <w:pStyle w:val="Textoindependiente"/>
        <w:tabs>
          <w:tab w:val="left" w:pos="5627"/>
          <w:tab w:val="left" w:pos="7811"/>
        </w:tabs>
        <w:spacing w:before="46"/>
        <w:ind w:left="618"/>
      </w:pPr>
      <w:r>
        <w:t>de</w:t>
      </w:r>
      <w:r>
        <w:rPr>
          <w:spacing w:val="54"/>
        </w:rPr>
        <w:t xml:space="preserve"> </w:t>
      </w:r>
      <w:r>
        <w:t>Abogados</w:t>
      </w:r>
      <w:r>
        <w:rPr>
          <w:spacing w:val="50"/>
        </w:rPr>
        <w:t xml:space="preserve"> </w:t>
      </w:r>
      <w:r>
        <w:t>de</w:t>
      </w:r>
      <w:r>
        <w:rPr>
          <w:u w:val="single"/>
        </w:rPr>
        <w:tab/>
      </w:r>
      <w:r>
        <w:t>Núm.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dirección</w:t>
      </w:r>
      <w:r>
        <w:rPr>
          <w:spacing w:val="52"/>
        </w:rPr>
        <w:t xml:space="preserve"> </w:t>
      </w:r>
      <w:r>
        <w:t>en</w:t>
      </w:r>
    </w:p>
    <w:p w14:paraId="6F1B32BA" w14:textId="77777777" w:rsidR="00806D5C" w:rsidRDefault="00D7014D">
      <w:pPr>
        <w:pStyle w:val="Textoindependiente"/>
        <w:tabs>
          <w:tab w:val="left" w:pos="4683"/>
        </w:tabs>
        <w:spacing w:before="43"/>
        <w:ind w:left="6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22"/>
        </w:rPr>
        <w:t xml:space="preserve"> </w:t>
      </w:r>
      <w:r>
        <w:t xml:space="preserve">(dirección     </w:t>
      </w:r>
      <w:r>
        <w:rPr>
          <w:spacing w:val="20"/>
        </w:rPr>
        <w:t xml:space="preserve"> </w:t>
      </w:r>
      <w:r>
        <w:t xml:space="preserve">completa),     </w:t>
      </w:r>
      <w:r>
        <w:rPr>
          <w:spacing w:val="20"/>
        </w:rPr>
        <w:t xml:space="preserve"> </w:t>
      </w:r>
      <w:r>
        <w:t xml:space="preserve">del     </w:t>
      </w:r>
      <w:r>
        <w:rPr>
          <w:spacing w:val="19"/>
        </w:rPr>
        <w:t xml:space="preserve"> </w:t>
      </w:r>
      <w:r>
        <w:t xml:space="preserve">distrito     </w:t>
      </w:r>
      <w:r>
        <w:rPr>
          <w:spacing w:val="21"/>
        </w:rPr>
        <w:t xml:space="preserve"> </w:t>
      </w:r>
      <w:r>
        <w:t>de</w:t>
      </w:r>
    </w:p>
    <w:p w14:paraId="017606C8" w14:textId="77777777" w:rsidR="00806D5C" w:rsidRDefault="00D7014D">
      <w:pPr>
        <w:pStyle w:val="Textoindependiente"/>
        <w:tabs>
          <w:tab w:val="left" w:pos="3248"/>
          <w:tab w:val="left" w:pos="4477"/>
          <w:tab w:val="left" w:pos="9107"/>
        </w:tabs>
        <w:spacing w:before="43" w:line="276" w:lineRule="auto"/>
        <w:ind w:left="618" w:right="8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7"/>
        </w:rPr>
        <w:t xml:space="preserve"> </w:t>
      </w:r>
      <w:r>
        <w:t xml:space="preserve">de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provincia   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departamento</w:t>
      </w:r>
      <w:r>
        <w:rPr>
          <w:spacing w:val="8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t>presento</w:t>
      </w:r>
      <w:r>
        <w:rPr>
          <w:spacing w:val="34"/>
        </w:rPr>
        <w:t xml:space="preserve"> </w:t>
      </w:r>
      <w:r>
        <w:t>ante</w:t>
      </w:r>
      <w:r>
        <w:rPr>
          <w:spacing w:val="34"/>
        </w:rPr>
        <w:t xml:space="preserve"> </w:t>
      </w:r>
      <w:r>
        <w:t>ustedes</w:t>
      </w:r>
      <w:r>
        <w:rPr>
          <w:spacing w:val="33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finalidad</w:t>
      </w:r>
      <w:r>
        <w:rPr>
          <w:spacing w:val="3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autorizar de manera expresa, la publicación en la página web de la Comisión Especial, de mi</w:t>
      </w:r>
      <w:r>
        <w:rPr>
          <w:spacing w:val="1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 vida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documentos incorporados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carpeta</w:t>
      </w:r>
      <w:r>
        <w:rPr>
          <w:spacing w:val="-3"/>
        </w:rPr>
        <w:t xml:space="preserve"> </w:t>
      </w:r>
      <w:r>
        <w:t>de inscripción.</w:t>
      </w:r>
    </w:p>
    <w:p w14:paraId="27EEC7DA" w14:textId="77777777" w:rsidR="00806D5C" w:rsidRDefault="00806D5C">
      <w:pPr>
        <w:pStyle w:val="Textoindependiente"/>
      </w:pPr>
    </w:p>
    <w:p w14:paraId="0E75BB95" w14:textId="77777777" w:rsidR="00806D5C" w:rsidRDefault="00806D5C">
      <w:pPr>
        <w:pStyle w:val="Textoindependiente"/>
      </w:pPr>
    </w:p>
    <w:p w14:paraId="55AA09BF" w14:textId="77777777" w:rsidR="00806D5C" w:rsidRDefault="00806D5C">
      <w:pPr>
        <w:pStyle w:val="Textoindependiente"/>
      </w:pPr>
    </w:p>
    <w:p w14:paraId="7744D8EF" w14:textId="77777777" w:rsidR="00806D5C" w:rsidRDefault="00806D5C">
      <w:pPr>
        <w:pStyle w:val="Textoindependiente"/>
        <w:spacing w:before="5"/>
        <w:rPr>
          <w:sz w:val="32"/>
        </w:rPr>
      </w:pPr>
    </w:p>
    <w:p w14:paraId="27434A9A" w14:textId="77777777" w:rsidR="00806D5C" w:rsidRDefault="00D7014D">
      <w:pPr>
        <w:pStyle w:val="Textoindependiente"/>
        <w:tabs>
          <w:tab w:val="left" w:pos="1470"/>
          <w:tab w:val="left" w:pos="5058"/>
        </w:tabs>
        <w:spacing w:before="1" w:line="360" w:lineRule="auto"/>
        <w:ind w:left="618" w:right="5465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1C07F" w14:textId="77777777" w:rsidR="00806D5C" w:rsidRDefault="00806D5C">
      <w:pPr>
        <w:pStyle w:val="Textoindependiente"/>
        <w:rPr>
          <w:sz w:val="20"/>
        </w:rPr>
      </w:pPr>
    </w:p>
    <w:p w14:paraId="0192BE14" w14:textId="6D7EBF9A" w:rsidR="00806D5C" w:rsidRDefault="00D7014D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2CD99" wp14:editId="1E95A244">
                <wp:simplePos x="0" y="0"/>
                <wp:positionH relativeFrom="page">
                  <wp:posOffset>5020945</wp:posOffset>
                </wp:positionH>
                <wp:positionV relativeFrom="paragraph">
                  <wp:posOffset>197485</wp:posOffset>
                </wp:positionV>
                <wp:extent cx="895350" cy="9906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2D7C" id="Rectangle 2" o:spid="_x0000_s1026" style="position:absolute;margin-left:395.35pt;margin-top:15.55pt;width:70.5pt;height:7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" filled="f" strokeweight="1.5pt">
                <w10:wrap type="topAndBottom" anchorx="page"/>
              </v:rect>
            </w:pict>
          </mc:Fallback>
        </mc:AlternateContent>
      </w:r>
    </w:p>
    <w:p w14:paraId="7592B4FE" w14:textId="77777777" w:rsidR="00806D5C" w:rsidRDefault="00D7014D">
      <w:pPr>
        <w:spacing w:before="112"/>
        <w:ind w:left="7266" w:right="2048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p w14:paraId="1836692A" w14:textId="77777777" w:rsidR="00806D5C" w:rsidRDefault="00806D5C">
      <w:pPr>
        <w:pStyle w:val="Textoindependiente"/>
        <w:spacing w:before="8"/>
        <w:rPr>
          <w:sz w:val="20"/>
        </w:rPr>
      </w:pPr>
    </w:p>
    <w:p w14:paraId="7A6D3D0E" w14:textId="77777777" w:rsidR="00806D5C" w:rsidRDefault="00D7014D">
      <w:pPr>
        <w:spacing w:before="59"/>
        <w:ind w:right="833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806D5C">
      <w:type w:val="continuous"/>
      <w:pgSz w:w="11910" w:h="16850"/>
      <w:pgMar w:top="4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5C"/>
    <w:rsid w:val="00806D5C"/>
    <w:rsid w:val="00D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4D596D7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2021-10-05T01:26:00Z</dcterms:created>
  <dcterms:modified xsi:type="dcterms:W3CDTF">2021-10-05T01:26:00Z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