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0E1" w14:textId="49D11BD0" w:rsidR="00051513" w:rsidRDefault="00051513" w:rsidP="003F6EA5">
      <w:pPr>
        <w:pStyle w:val="Ttulo1"/>
        <w:ind w:left="0"/>
      </w:pPr>
      <w:bookmarkStart w:id="0" w:name="_GoBack"/>
      <w:bookmarkEnd w:id="0"/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D4B45" w:rsidRPr="002D4B45" w14:paraId="1A1B798F" w14:textId="77777777" w:rsidTr="00415907">
        <w:tc>
          <w:tcPr>
            <w:tcW w:w="9639" w:type="dxa"/>
            <w:shd w:val="clear" w:color="auto" w:fill="FF0000"/>
          </w:tcPr>
          <w:p w14:paraId="05F7FF8A" w14:textId="4D5671C3" w:rsidR="00415907" w:rsidRPr="00415907" w:rsidRDefault="0002362E" w:rsidP="00415907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FORMATO 1-A</w:t>
            </w:r>
          </w:p>
          <w:p w14:paraId="257BD15C" w14:textId="78954570" w:rsidR="002D4B45" w:rsidRPr="002D4B45" w:rsidRDefault="002D4B45" w:rsidP="00F922BF">
            <w:pPr>
              <w:spacing w:after="200" w:line="276" w:lineRule="auto"/>
              <w:contextualSpacing/>
              <w:jc w:val="center"/>
              <w:rPr>
                <w:rFonts w:eastAsia="Arial"/>
                <w:b/>
              </w:rPr>
            </w:pPr>
            <w:r w:rsidRPr="00415907">
              <w:rPr>
                <w:rFonts w:eastAsia="Arial"/>
                <w:b/>
                <w:color w:val="FFFFFF" w:themeColor="background1"/>
                <w:sz w:val="28"/>
                <w:szCs w:val="28"/>
              </w:rPr>
              <w:t>A</w:t>
            </w:r>
            <w:r w:rsidR="0002362E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CEPTACIÓN DE INVITACIÓN </w:t>
            </w:r>
            <w:r w:rsidRPr="00415907">
              <w:rPr>
                <w:rFonts w:eastAsia="Arial"/>
                <w:b/>
                <w:color w:val="FFFFFF" w:themeColor="background1"/>
                <w:sz w:val="28"/>
                <w:szCs w:val="28"/>
              </w:rPr>
              <w:t>PARA P</w:t>
            </w:r>
            <w:r w:rsidR="0002362E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ARTICIPAR COMO POSTULANTE EN EL PROCESO DE SELECCIÓN DE CANDIDATOS APTOS PARA LA ELECCIÓN DEL DEFENSOR DEL PUEBLO 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5BF115D3" w14:textId="7E241CB8" w:rsidR="003F6EA5" w:rsidRDefault="002D4B45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rFonts w:eastAsia="Arial"/>
          <w:sz w:val="24"/>
          <w:szCs w:val="24"/>
        </w:rPr>
        <w:t>Por la presente yo</w:t>
      </w:r>
      <w:r w:rsidRPr="00415907">
        <w:rPr>
          <w:rFonts w:eastAsia="Arial"/>
          <w:b/>
          <w:sz w:val="24"/>
          <w:szCs w:val="24"/>
        </w:rPr>
        <w:t xml:space="preserve">, </w:t>
      </w:r>
      <w:r w:rsidR="00415907" w:rsidRPr="00415907">
        <w:rPr>
          <w:b/>
          <w:sz w:val="24"/>
          <w:szCs w:val="24"/>
        </w:rPr>
        <w:t>…………………………………</w:t>
      </w:r>
      <w:r w:rsidR="0002362E">
        <w:rPr>
          <w:b/>
          <w:sz w:val="24"/>
          <w:szCs w:val="24"/>
        </w:rPr>
        <w:t>……………….</w:t>
      </w:r>
      <w:r w:rsidR="0002362E">
        <w:rPr>
          <w:rFonts w:eastAsia="Arial"/>
          <w:sz w:val="24"/>
          <w:szCs w:val="24"/>
        </w:rPr>
        <w:t xml:space="preserve">, </w:t>
      </w:r>
      <w:r w:rsidR="00045F50" w:rsidRPr="00415907">
        <w:rPr>
          <w:rFonts w:eastAsia="Arial"/>
          <w:sz w:val="24"/>
          <w:szCs w:val="24"/>
        </w:rPr>
        <w:t>identificado</w:t>
      </w:r>
      <w:r w:rsidRPr="00415907">
        <w:rPr>
          <w:rFonts w:eastAsia="Arial"/>
          <w:sz w:val="24"/>
          <w:szCs w:val="24"/>
        </w:rPr>
        <w:t xml:space="preserve"> con DNI Nº </w:t>
      </w:r>
      <w:r w:rsidR="00415907" w:rsidRPr="00415907">
        <w:rPr>
          <w:rFonts w:eastAsia="Arial"/>
          <w:b/>
          <w:sz w:val="24"/>
          <w:szCs w:val="24"/>
        </w:rPr>
        <w:t>………………………….</w:t>
      </w:r>
      <w:r w:rsidRPr="00415907">
        <w:rPr>
          <w:rFonts w:eastAsia="Arial"/>
          <w:sz w:val="24"/>
          <w:szCs w:val="24"/>
        </w:rPr>
        <w:t xml:space="preserve">, </w:t>
      </w:r>
      <w:r w:rsidR="00415907" w:rsidRPr="00415907">
        <w:rPr>
          <w:rFonts w:eastAsia="Arial"/>
          <w:sz w:val="24"/>
          <w:szCs w:val="24"/>
        </w:rPr>
        <w:t>domiciliado en …………………………………</w:t>
      </w:r>
      <w:r w:rsidR="0002362E">
        <w:rPr>
          <w:rFonts w:eastAsia="Arial"/>
          <w:sz w:val="24"/>
          <w:szCs w:val="24"/>
        </w:rPr>
        <w:t>…………</w:t>
      </w:r>
      <w:r w:rsidR="00415907" w:rsidRPr="00415907">
        <w:rPr>
          <w:rFonts w:eastAsia="Arial"/>
          <w:sz w:val="24"/>
          <w:szCs w:val="24"/>
        </w:rPr>
        <w:t xml:space="preserve">….; </w:t>
      </w:r>
      <w:r w:rsidR="0002362E">
        <w:rPr>
          <w:rFonts w:eastAsia="Arial"/>
          <w:sz w:val="24"/>
          <w:szCs w:val="24"/>
        </w:rPr>
        <w:t>acepto la invitación formulada por el Grupo Parlamentario …………………………………</w:t>
      </w:r>
      <w:r w:rsidR="003F6EA5">
        <w:rPr>
          <w:rFonts w:eastAsia="Arial"/>
          <w:sz w:val="24"/>
          <w:szCs w:val="24"/>
        </w:rPr>
        <w:t xml:space="preserve">………. para participar como postulante a candidato apto, </w:t>
      </w:r>
      <w:r w:rsidRPr="00415907">
        <w:rPr>
          <w:rFonts w:eastAsia="Arial"/>
          <w:sz w:val="24"/>
          <w:szCs w:val="24"/>
        </w:rPr>
        <w:t xml:space="preserve">en el marco </w:t>
      </w:r>
      <w:r w:rsidR="003F6EA5">
        <w:rPr>
          <w:rFonts w:eastAsia="Arial"/>
          <w:sz w:val="24"/>
          <w:szCs w:val="24"/>
        </w:rPr>
        <w:t xml:space="preserve">del proceso de selección de </w:t>
      </w:r>
      <w:r w:rsidR="00C5794C" w:rsidRPr="00415907">
        <w:rPr>
          <w:rFonts w:eastAsia="Arial"/>
          <w:sz w:val="24"/>
          <w:szCs w:val="24"/>
        </w:rPr>
        <w:t>candidato</w:t>
      </w:r>
      <w:r w:rsidR="003F6EA5">
        <w:rPr>
          <w:rFonts w:eastAsia="Arial"/>
          <w:sz w:val="24"/>
          <w:szCs w:val="24"/>
        </w:rPr>
        <w:t>s</w:t>
      </w:r>
      <w:r w:rsidR="00C5794C" w:rsidRPr="00415907">
        <w:rPr>
          <w:rFonts w:eastAsia="Arial"/>
          <w:sz w:val="24"/>
          <w:szCs w:val="24"/>
        </w:rPr>
        <w:t xml:space="preserve"> apto</w:t>
      </w:r>
      <w:r w:rsidR="003F6EA5">
        <w:rPr>
          <w:rFonts w:eastAsia="Arial"/>
          <w:sz w:val="24"/>
          <w:szCs w:val="24"/>
        </w:rPr>
        <w:t>s</w:t>
      </w:r>
      <w:r w:rsidR="00C5794C" w:rsidRPr="00415907">
        <w:rPr>
          <w:rFonts w:eastAsia="Arial"/>
          <w:sz w:val="24"/>
          <w:szCs w:val="24"/>
        </w:rPr>
        <w:t xml:space="preserve"> para la elección del Defensor del P</w:t>
      </w:r>
      <w:r w:rsidRPr="00415907">
        <w:rPr>
          <w:rFonts w:eastAsia="Arial"/>
          <w:sz w:val="24"/>
          <w:szCs w:val="24"/>
        </w:rPr>
        <w:t>ueblo;</w:t>
      </w:r>
      <w:r w:rsidR="00F922BF">
        <w:rPr>
          <w:rFonts w:eastAsia="Arial"/>
          <w:sz w:val="24"/>
          <w:szCs w:val="24"/>
        </w:rPr>
        <w:t xml:space="preserve"> y declaro conocer</w:t>
      </w:r>
      <w:r w:rsidR="00F922BF" w:rsidRPr="00FD313C">
        <w:rPr>
          <w:rFonts w:eastAsia="Arial"/>
          <w:sz w:val="24"/>
          <w:szCs w:val="24"/>
        </w:rPr>
        <w:t>,</w:t>
      </w:r>
      <w:r w:rsidR="003F6EA5">
        <w:rPr>
          <w:rFonts w:eastAsia="Arial"/>
          <w:sz w:val="24"/>
          <w:szCs w:val="24"/>
        </w:rPr>
        <w:t xml:space="preserve"> aceptar los lineamientos y cronograma de dicho proceso.</w:t>
      </w:r>
    </w:p>
    <w:p w14:paraId="20AE5B4B" w14:textId="77777777" w:rsidR="003F6EA5" w:rsidRDefault="003F6EA5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</w:p>
    <w:p w14:paraId="02912B57" w14:textId="598A63F3" w:rsidR="00415907" w:rsidRDefault="00415907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E652" wp14:editId="12DAB211">
                <wp:simplePos x="0" y="0"/>
                <wp:positionH relativeFrom="page">
                  <wp:posOffset>5652770</wp:posOffset>
                </wp:positionH>
                <wp:positionV relativeFrom="paragraph">
                  <wp:posOffset>97155</wp:posOffset>
                </wp:positionV>
                <wp:extent cx="1000125" cy="122110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1pt;margin-top:7.65pt;width:7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WJggIAABYFAAAOAAAAZHJzL2Uyb0RvYy54bWysVMGO2yAQvVfqPyDuiY3rZBNrndUqTqpK&#10;23bVbT+AAI5RMbhA4myr/nsHnKRJ91JV9QEDM/OYN7zh9u7QKrQX1kmjS0zGKUZCM8Ol3pb4y+f1&#10;aIaR81RzqowWJX4WDt8tXr+67btCZKYxiguLAES7ou9K3HjfFUniWCNa6samExqMtbEt9bC024Rb&#10;2gN6q5IsTadJbyzvrGHCOditBiNeRPy6Fsx/rGsnPFIlhtx8HG0cN2FMFre02FraNZId06D/kEVL&#10;pYZDz1AV9RTtrHwB1UpmjTO1HzPTJqauJRORA7Ah6R9snhraicgFiuO6c5nc/4NlH/aPFkle4gwj&#10;TVu4ok9QNKq3SqAslKfvXAFeT92jDQRd92DYV4e0WTbgJe6tNX0jKIekSPBPrgLCwkEo2vTvDQd0&#10;uvMmVupQ2zYAQg3QIV7I8/lCxMEjBpskTVOSTTBiYCNZRkg6iWfQ4hTeWeffCtOiMCmxheQjPN0/&#10;OB/SocXJJZymzVoqFW9dadQD6jydpDHCGSV5sEaadrtZKov2NAgnfseDr9wCdEVdM/hFU3CjRSs9&#10;6FrJtsSzczQtQqFWmkcXT6Ua5pCj0iEKeEPWx9mgnx/zdL6arWb5KM+mq1GeVtXofr3MR9M1uZlU&#10;b6rlsiI/AwGSF43kXOjA4aRlkv+dVo5dNajwrOYrru6yJOv4vSxJcp1GrD+wOv0ju6iQIIpBXBvD&#10;n0Eg1gzNCY8JTBpjv2PUQ2OW2H3bUSswUu80iGxO8jx0clzkk5sMFvbSsrm0UM0AqsQeo2G69EP3&#10;7zortw2cROLla3MPwqxllEwQ7ZDVUc7QfJHB8aEI3X25jl6/n7PFLwAAAP//AwBQSwMEFAAGAAgA&#10;AAAhACxZIsDiAAAACwEAAA8AAABkcnMvZG93bnJldi54bWxMj8FOwzAQRO9I/IO1SFwQtQklCSFO&#10;VSFxAgkRWqm9ufGSRMTrYLtt+ve4Jziu5mnmbbmYzMAO6HxvScLdTABDaqzuqZWw+ny5zYH5oEir&#10;wRJKOKGHRXV5UapC2yN94KEOLYsl5AsloQthLDj3TYdG+ZkdkWL2ZZ1RIZ6u5dqpYyw3A0+ESLlR&#10;PcWFTo343GHzXe+NhJt5avR683Ny2/p1s37Pm+Wbb6S8vpqWT8ACTuEPhrN+VIcqOu3snrRng4T8&#10;USQRjcHDPbAzIOZZBmwnIRFZCrwq+f8fql8AAAD//wMAUEsBAi0AFAAGAAgAAAAhALaDOJL+AAAA&#10;4QEAABMAAAAAAAAAAAAAAAAAAAAAAFtDb250ZW50X1R5cGVzXS54bWxQSwECLQAUAAYACAAAACEA&#10;OP0h/9YAAACUAQAACwAAAAAAAAAAAAAAAAAvAQAAX3JlbHMvLnJlbHNQSwECLQAUAAYACAAAACEA&#10;DQK1iYICAAAWBQAADgAAAAAAAAAAAAAAAAAuAgAAZHJzL2Uyb0RvYy54bWxQSwECLQAUAAYACAAA&#10;ACEALFkiwOIAAAAL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</w:p>
    <w:p w14:paraId="1C819E92" w14:textId="2596F30E" w:rsidR="00415907" w:rsidRPr="00415907" w:rsidRDefault="00415907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sz w:val="24"/>
          <w:szCs w:val="24"/>
        </w:rPr>
        <w:t>Lima,</w:t>
      </w:r>
      <w:r w:rsidRPr="00415907">
        <w:rPr>
          <w:spacing w:val="-1"/>
          <w:sz w:val="24"/>
          <w:szCs w:val="24"/>
        </w:rPr>
        <w:t xml:space="preserve"> </w:t>
      </w:r>
      <w:r w:rsidRPr="00415907">
        <w:rPr>
          <w:sz w:val="24"/>
          <w:szCs w:val="24"/>
        </w:rPr>
        <w:t>…… de</w:t>
      </w:r>
      <w:r w:rsidR="00907E11">
        <w:rPr>
          <w:spacing w:val="-1"/>
          <w:sz w:val="24"/>
          <w:szCs w:val="24"/>
        </w:rPr>
        <w:t xml:space="preserve"> jul</w:t>
      </w:r>
      <w:r>
        <w:rPr>
          <w:spacing w:val="-1"/>
          <w:sz w:val="24"/>
          <w:szCs w:val="24"/>
        </w:rPr>
        <w:t xml:space="preserve">io </w:t>
      </w:r>
      <w:r w:rsidRPr="00415907">
        <w:rPr>
          <w:sz w:val="24"/>
          <w:szCs w:val="24"/>
        </w:rPr>
        <w:t>de</w:t>
      </w:r>
      <w:r w:rsidRPr="00415907">
        <w:rPr>
          <w:spacing w:val="-4"/>
          <w:sz w:val="24"/>
          <w:szCs w:val="24"/>
        </w:rPr>
        <w:t xml:space="preserve"> </w:t>
      </w:r>
      <w:r w:rsidRPr="00415907">
        <w:rPr>
          <w:sz w:val="24"/>
          <w:szCs w:val="24"/>
        </w:rPr>
        <w:t>2022</w:t>
      </w:r>
    </w:p>
    <w:p w14:paraId="16384801" w14:textId="77777777" w:rsidR="00415907" w:rsidRDefault="00415907" w:rsidP="00415907">
      <w:pPr>
        <w:pStyle w:val="Textoindependiente"/>
        <w:tabs>
          <w:tab w:val="left" w:pos="5058"/>
        </w:tabs>
        <w:spacing w:line="360" w:lineRule="auto"/>
        <w:ind w:right="-173"/>
        <w:jc w:val="both"/>
        <w:rPr>
          <w:rFonts w:asciiTheme="minorHAnsi" w:hAnsiTheme="minorHAnsi"/>
        </w:rPr>
      </w:pPr>
    </w:p>
    <w:p w14:paraId="1112E919" w14:textId="77777777" w:rsidR="00415907" w:rsidRPr="00415907" w:rsidRDefault="00415907" w:rsidP="00415907">
      <w:pPr>
        <w:pStyle w:val="Textoindependiente"/>
        <w:tabs>
          <w:tab w:val="left" w:pos="5058"/>
        </w:tabs>
        <w:spacing w:line="360" w:lineRule="auto"/>
        <w:ind w:right="-173"/>
        <w:jc w:val="both"/>
        <w:rPr>
          <w:rFonts w:asciiTheme="minorHAnsi" w:hAnsiTheme="minorHAnsi"/>
        </w:rPr>
      </w:pPr>
      <w:r w:rsidRPr="00415907">
        <w:rPr>
          <w:rFonts w:asciiTheme="minorHAnsi" w:hAnsiTheme="minorHAnsi"/>
        </w:rPr>
        <w:t xml:space="preserve">Firma _________________________                                                              </w:t>
      </w:r>
    </w:p>
    <w:p w14:paraId="1C1D433C" w14:textId="77777777" w:rsidR="00415907" w:rsidRDefault="00415907" w:rsidP="00415907">
      <w:pPr>
        <w:spacing w:after="200" w:line="276" w:lineRule="auto"/>
        <w:ind w:right="-1135"/>
        <w:contextualSpacing/>
        <w:jc w:val="both"/>
        <w:rPr>
          <w:sz w:val="24"/>
          <w:szCs w:val="24"/>
        </w:rPr>
      </w:pPr>
    </w:p>
    <w:p w14:paraId="14835129" w14:textId="41148222" w:rsidR="002D4B45" w:rsidRPr="00415907" w:rsidRDefault="00415907" w:rsidP="00415907">
      <w:pPr>
        <w:spacing w:after="200" w:line="276" w:lineRule="auto"/>
        <w:ind w:right="-1135"/>
        <w:contextualSpacing/>
        <w:jc w:val="both"/>
        <w:rPr>
          <w:rFonts w:eastAsia="Arial"/>
          <w:sz w:val="24"/>
          <w:szCs w:val="24"/>
        </w:rPr>
      </w:pPr>
      <w:r w:rsidRPr="00415907">
        <w:rPr>
          <w:sz w:val="24"/>
          <w:szCs w:val="24"/>
        </w:rPr>
        <w:t xml:space="preserve">DNI   </w:t>
      </w:r>
      <w:r>
        <w:rPr>
          <w:sz w:val="24"/>
          <w:szCs w:val="24"/>
        </w:rPr>
        <w:t>__________________________</w:t>
      </w:r>
      <w:r w:rsidRPr="004159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41590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415907">
        <w:rPr>
          <w:sz w:val="24"/>
          <w:szCs w:val="24"/>
        </w:rPr>
        <w:t>Huella digital</w:t>
      </w:r>
      <w:r w:rsidRPr="00415907">
        <w:rPr>
          <w:spacing w:val="1"/>
          <w:sz w:val="24"/>
          <w:szCs w:val="24"/>
        </w:rPr>
        <w:t xml:space="preserve"> (</w:t>
      </w:r>
      <w:r w:rsidRPr="00415907">
        <w:rPr>
          <w:sz w:val="24"/>
          <w:szCs w:val="24"/>
        </w:rPr>
        <w:t>índice</w:t>
      </w:r>
      <w:r w:rsidRPr="00415907">
        <w:rPr>
          <w:spacing w:val="-9"/>
          <w:sz w:val="24"/>
          <w:szCs w:val="24"/>
        </w:rPr>
        <w:t xml:space="preserve"> </w:t>
      </w:r>
      <w:r w:rsidRPr="00415907">
        <w:rPr>
          <w:sz w:val="24"/>
          <w:szCs w:val="24"/>
        </w:rPr>
        <w:t>derecho</w:t>
      </w:r>
    </w:p>
    <w:sectPr w:rsidR="002D4B45" w:rsidRPr="00415907" w:rsidSect="00DA0AF9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E3E11" w14:textId="77777777" w:rsidR="00D46ABA" w:rsidRDefault="00D46ABA" w:rsidP="00D87668">
      <w:pPr>
        <w:spacing w:after="0" w:line="240" w:lineRule="auto"/>
      </w:pPr>
      <w:r>
        <w:separator/>
      </w:r>
    </w:p>
  </w:endnote>
  <w:endnote w:type="continuationSeparator" w:id="0">
    <w:p w14:paraId="20724C60" w14:textId="77777777" w:rsidR="00D46ABA" w:rsidRDefault="00D46ABA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0AF305D0" w:rsidR="004878AA" w:rsidRPr="00BB7AE1" w:rsidRDefault="004878AA" w:rsidP="004878AA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</w:t>
    </w:r>
    <w:r w:rsidR="00D81857">
      <w:rPr>
        <w:b/>
        <w:sz w:val="16"/>
        <w:szCs w:val="16"/>
      </w:rPr>
      <w:t>: 311-7586, 3117777 anexos, 7586</w:t>
    </w:r>
    <w:r w:rsidRPr="00BB7AE1">
      <w:rPr>
        <w:b/>
        <w:sz w:val="16"/>
        <w:szCs w:val="16"/>
      </w:rPr>
      <w:t>, 3239. Celular: 980238122</w:t>
    </w:r>
  </w:p>
  <w:p w14:paraId="43254297" w14:textId="0AF4A36E" w:rsidR="00BB7AE1" w:rsidRPr="00BB7AE1" w:rsidRDefault="00D46ABA" w:rsidP="004878AA">
    <w:pPr>
      <w:pStyle w:val="Piedepgina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60D7" w14:textId="77777777" w:rsidR="00D46ABA" w:rsidRDefault="00D46ABA" w:rsidP="00D87668">
      <w:pPr>
        <w:spacing w:after="0" w:line="240" w:lineRule="auto"/>
      </w:pPr>
      <w:r>
        <w:separator/>
      </w:r>
    </w:p>
  </w:footnote>
  <w:footnote w:type="continuationSeparator" w:id="0">
    <w:p w14:paraId="450852CF" w14:textId="77777777" w:rsidR="00D46ABA" w:rsidRDefault="00D46ABA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8936" w14:textId="425D3C1C" w:rsidR="00CE4667" w:rsidRDefault="008401FF" w:rsidP="003E765E">
    <w:pPr>
      <w:jc w:val="center"/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E5FDF71" wp14:editId="50B2EE05">
          <wp:simplePos x="0" y="0"/>
          <wp:positionH relativeFrom="margin">
            <wp:posOffset>-676275</wp:posOffset>
          </wp:positionH>
          <wp:positionV relativeFrom="paragraph">
            <wp:posOffset>-317500</wp:posOffset>
          </wp:positionV>
          <wp:extent cx="1199515" cy="752475"/>
          <wp:effectExtent l="0" t="0" r="0" b="9525"/>
          <wp:wrapSquare wrapText="bothSides"/>
          <wp:docPr id="14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7B620E9A">
              <wp:simplePos x="0" y="0"/>
              <wp:positionH relativeFrom="margin">
                <wp:posOffset>3037840</wp:posOffset>
              </wp:positionH>
              <wp:positionV relativeFrom="paragraph">
                <wp:posOffset>-248285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left:0;text-align:left;margin-left:239.2pt;margin-top:-19.55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0B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vJqnqP6&#10;HO+W18tiuQqg2Tm6s86/FdCSsKmoxQKimuzw3vnkenIJyRxoVT8qraNhd9t7bcmB4ROX12VZ3o3o&#10;P7hpE5wNhLCEGE6ywCxxiTt/1CL4afMsJMqC1S9iJbEhxZSHcS6ML9JVw2qR0q9y/J2yhxYOEZFp&#10;BAzIEvNP2PM/YacqR/8QKmI/T8H534OniJgZjJ+CW2XA/g5A+/lIQCb/k0hJmqCSH7YDFhe2W6iP&#10;2D89DlBF3Zc9swKH7J3BDl0tgxbEXhrbS8N6fQ9pLJnhDeBUcp9qMnC39yBVfPtznrEUHIWo6Ti2&#10;YdYu7eh1/rhsvgMAAP//AwBQSwMEFAAGAAgAAAAhAAITaBzfAAAACgEAAA8AAABkcnMvZG93bnJl&#10;di54bWxMj01PwzAMhu9I/IfISNy2dKzr1tJ0QoivG2JM4uo1oa1onC7JuvLvMSc42n78+nG5nWwv&#10;RuND50jBYp6AMFQ73VGjYP/+ONuACBFJY+/IKPg2AbbV5UWJhXZnejPjLjaCQygUqKCNcSikDHVr&#10;LIa5Gwzx7NN5i5FL30jt8czhtpc3SZJJix3xhRYHc9+a+mt3sqyRf0zjanrA43NO66cX7V+Pe6/U&#10;9dV0dwsimin+wfCrzztQsdPBnUgH0StI15uUUQWzZb4AwUSepdw5KFiuMpBVKf+/UP0AAAD//wMA&#10;UEsBAi0AFAAGAAgAAAAhALaDOJL+AAAA4QEAABMAAAAAAAAAAAAAAAAAAAAAAFtDb250ZW50X1R5&#10;cGVzXS54bWxQSwECLQAUAAYACAAAACEAOP0h/9YAAACUAQAACwAAAAAAAAAAAAAAAAAvAQAAX3Jl&#10;bHMvLnJlbHNQSwECLQAUAAYACAAAACEA1gC9ASsCAACkBAAADgAAAAAAAAAAAAAAAAAuAgAAZHJz&#10;L2Uyb0RvYy54bWxQSwECLQAUAAYACAAAACEAAhNoHN8AAAAKAQAADwAAAAAAAAAAAAAAAACFBAAA&#10;ZHJzL2Rvd25yZXYueG1sUEsFBgAAAAAEAAQA8wAAAJEFAAAAAA==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D81857" w:rsidRPr="00D818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D81857" w:rsidRPr="00D818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F1FEE3F" w14:textId="77777777" w:rsidR="00C31ACE" w:rsidRDefault="00C31ACE" w:rsidP="00C31ACE">
    <w:pPr>
      <w:tabs>
        <w:tab w:val="left" w:pos="9356"/>
      </w:tabs>
      <w:spacing w:after="0" w:line="240" w:lineRule="auto"/>
      <w:ind w:right="-1134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 w:rsidRPr="00EF76EB">
      <w:rPr>
        <w:rFonts w:cs="Times New Roman"/>
        <w:bCs/>
        <w:color w:val="000000" w:themeColor="text1"/>
        <w:kern w:val="24"/>
        <w:sz w:val="16"/>
        <w:szCs w:val="16"/>
      </w:rPr>
      <w:t>Decenio de la Igualdad de oportunidades para mujeres y hombres”</w:t>
    </w:r>
  </w:p>
  <w:p w14:paraId="04677DAE" w14:textId="098C08A3" w:rsidR="004D3C29" w:rsidRPr="00C31ACE" w:rsidRDefault="00C31ACE" w:rsidP="00C31ACE">
    <w:pPr>
      <w:tabs>
        <w:tab w:val="left" w:pos="9356"/>
      </w:tabs>
      <w:spacing w:after="0" w:line="240" w:lineRule="auto"/>
      <w:ind w:right="-1134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</w:t>
    </w:r>
    <w:r w:rsidRPr="00D16FF0">
      <w:rPr>
        <w:rFonts w:eastAsia="Times New Roman" w:cs="Times New Roman"/>
        <w:sz w:val="16"/>
        <w:szCs w:val="16"/>
        <w:lang w:eastAsia="es-PE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16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24"/>
  </w:num>
  <w:num w:numId="5">
    <w:abstractNumId w:val="6"/>
  </w:num>
  <w:num w:numId="6">
    <w:abstractNumId w:val="20"/>
  </w:num>
  <w:num w:numId="7">
    <w:abstractNumId w:val="19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"/>
  </w:num>
  <w:num w:numId="15">
    <w:abstractNumId w:val="8"/>
  </w:num>
  <w:num w:numId="16">
    <w:abstractNumId w:val="23"/>
  </w:num>
  <w:num w:numId="17">
    <w:abstractNumId w:val="26"/>
  </w:num>
  <w:num w:numId="18">
    <w:abstractNumId w:val="10"/>
  </w:num>
  <w:num w:numId="19">
    <w:abstractNumId w:val="25"/>
  </w:num>
  <w:num w:numId="20">
    <w:abstractNumId w:val="27"/>
  </w:num>
  <w:num w:numId="21">
    <w:abstractNumId w:val="14"/>
  </w:num>
  <w:num w:numId="22">
    <w:abstractNumId w:val="21"/>
  </w:num>
  <w:num w:numId="23">
    <w:abstractNumId w:val="17"/>
  </w:num>
  <w:num w:numId="24">
    <w:abstractNumId w:val="11"/>
  </w:num>
  <w:num w:numId="25">
    <w:abstractNumId w:val="16"/>
  </w:num>
  <w:num w:numId="26">
    <w:abstractNumId w:val="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49CE"/>
    <w:rsid w:val="00011486"/>
    <w:rsid w:val="000233C6"/>
    <w:rsid w:val="0002362E"/>
    <w:rsid w:val="00026CA6"/>
    <w:rsid w:val="000423EF"/>
    <w:rsid w:val="0004319D"/>
    <w:rsid w:val="00045F50"/>
    <w:rsid w:val="000476A6"/>
    <w:rsid w:val="00051513"/>
    <w:rsid w:val="00054F26"/>
    <w:rsid w:val="00056025"/>
    <w:rsid w:val="00056978"/>
    <w:rsid w:val="00056F0B"/>
    <w:rsid w:val="00057504"/>
    <w:rsid w:val="00064F3B"/>
    <w:rsid w:val="0006767E"/>
    <w:rsid w:val="0007150C"/>
    <w:rsid w:val="000729E1"/>
    <w:rsid w:val="0008243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F4C"/>
    <w:rsid w:val="00170213"/>
    <w:rsid w:val="001726CF"/>
    <w:rsid w:val="00182551"/>
    <w:rsid w:val="00182EC7"/>
    <w:rsid w:val="00183B24"/>
    <w:rsid w:val="0019489D"/>
    <w:rsid w:val="001A7903"/>
    <w:rsid w:val="001B026D"/>
    <w:rsid w:val="001B3781"/>
    <w:rsid w:val="001C1D8A"/>
    <w:rsid w:val="001C5CFE"/>
    <w:rsid w:val="001E7632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52823"/>
    <w:rsid w:val="00264C3E"/>
    <w:rsid w:val="00264C79"/>
    <w:rsid w:val="00264D6C"/>
    <w:rsid w:val="00272815"/>
    <w:rsid w:val="00274EE2"/>
    <w:rsid w:val="0028031E"/>
    <w:rsid w:val="002808E9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2C8"/>
    <w:rsid w:val="002F2DFA"/>
    <w:rsid w:val="002F5CE9"/>
    <w:rsid w:val="0030668E"/>
    <w:rsid w:val="00317843"/>
    <w:rsid w:val="00321211"/>
    <w:rsid w:val="00321AFE"/>
    <w:rsid w:val="00324CDC"/>
    <w:rsid w:val="00327640"/>
    <w:rsid w:val="00335EA3"/>
    <w:rsid w:val="00340243"/>
    <w:rsid w:val="00341FED"/>
    <w:rsid w:val="00344A99"/>
    <w:rsid w:val="00354F16"/>
    <w:rsid w:val="00367005"/>
    <w:rsid w:val="0038441C"/>
    <w:rsid w:val="003902CF"/>
    <w:rsid w:val="00392F45"/>
    <w:rsid w:val="003A6D7B"/>
    <w:rsid w:val="003C322D"/>
    <w:rsid w:val="003D2E30"/>
    <w:rsid w:val="003E142E"/>
    <w:rsid w:val="003E1A97"/>
    <w:rsid w:val="003E765E"/>
    <w:rsid w:val="003E7D89"/>
    <w:rsid w:val="003F0886"/>
    <w:rsid w:val="003F4470"/>
    <w:rsid w:val="003F6EA5"/>
    <w:rsid w:val="00400E67"/>
    <w:rsid w:val="00405BA1"/>
    <w:rsid w:val="00407AAF"/>
    <w:rsid w:val="0041196C"/>
    <w:rsid w:val="00415907"/>
    <w:rsid w:val="00415BB9"/>
    <w:rsid w:val="004160AD"/>
    <w:rsid w:val="00422A88"/>
    <w:rsid w:val="00430E8D"/>
    <w:rsid w:val="004315E4"/>
    <w:rsid w:val="00435AF0"/>
    <w:rsid w:val="00442B37"/>
    <w:rsid w:val="0044749A"/>
    <w:rsid w:val="00447A68"/>
    <w:rsid w:val="00451C85"/>
    <w:rsid w:val="00464345"/>
    <w:rsid w:val="004758F1"/>
    <w:rsid w:val="00476453"/>
    <w:rsid w:val="00487450"/>
    <w:rsid w:val="004878AA"/>
    <w:rsid w:val="00497571"/>
    <w:rsid w:val="004A4604"/>
    <w:rsid w:val="004A5C82"/>
    <w:rsid w:val="004A5E49"/>
    <w:rsid w:val="004B599A"/>
    <w:rsid w:val="004B6841"/>
    <w:rsid w:val="004C582F"/>
    <w:rsid w:val="004C669A"/>
    <w:rsid w:val="004D2682"/>
    <w:rsid w:val="004D3C29"/>
    <w:rsid w:val="004D4EE1"/>
    <w:rsid w:val="004E0EF5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667D"/>
    <w:rsid w:val="00580AE0"/>
    <w:rsid w:val="0058391F"/>
    <w:rsid w:val="0058799D"/>
    <w:rsid w:val="005942A2"/>
    <w:rsid w:val="005A1489"/>
    <w:rsid w:val="005A31CA"/>
    <w:rsid w:val="005D09B8"/>
    <w:rsid w:val="005E700F"/>
    <w:rsid w:val="005F6BAC"/>
    <w:rsid w:val="00606C31"/>
    <w:rsid w:val="00610BC3"/>
    <w:rsid w:val="006207CF"/>
    <w:rsid w:val="006430F8"/>
    <w:rsid w:val="0065103E"/>
    <w:rsid w:val="006532D6"/>
    <w:rsid w:val="006633F1"/>
    <w:rsid w:val="006860A5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6F4381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74C2F"/>
    <w:rsid w:val="00790D94"/>
    <w:rsid w:val="007A0B4A"/>
    <w:rsid w:val="007A1A53"/>
    <w:rsid w:val="007A4C72"/>
    <w:rsid w:val="007A728F"/>
    <w:rsid w:val="007B6F54"/>
    <w:rsid w:val="007C6471"/>
    <w:rsid w:val="007D0352"/>
    <w:rsid w:val="007E00F1"/>
    <w:rsid w:val="007F7BDF"/>
    <w:rsid w:val="008020BD"/>
    <w:rsid w:val="00812B4A"/>
    <w:rsid w:val="0081686D"/>
    <w:rsid w:val="00825E47"/>
    <w:rsid w:val="00832EA0"/>
    <w:rsid w:val="00832EA2"/>
    <w:rsid w:val="008401FF"/>
    <w:rsid w:val="00841CBD"/>
    <w:rsid w:val="0084725E"/>
    <w:rsid w:val="00852CCA"/>
    <w:rsid w:val="008620E5"/>
    <w:rsid w:val="008672C6"/>
    <w:rsid w:val="00870345"/>
    <w:rsid w:val="0087667F"/>
    <w:rsid w:val="0088366D"/>
    <w:rsid w:val="00884818"/>
    <w:rsid w:val="00891346"/>
    <w:rsid w:val="0089540F"/>
    <w:rsid w:val="00895BB8"/>
    <w:rsid w:val="008B0AF2"/>
    <w:rsid w:val="008B4800"/>
    <w:rsid w:val="008B7F8D"/>
    <w:rsid w:val="008C0200"/>
    <w:rsid w:val="008C243B"/>
    <w:rsid w:val="008C3073"/>
    <w:rsid w:val="008D0200"/>
    <w:rsid w:val="008D4BB5"/>
    <w:rsid w:val="008D54AA"/>
    <w:rsid w:val="008D66F4"/>
    <w:rsid w:val="008D7CA1"/>
    <w:rsid w:val="008E347C"/>
    <w:rsid w:val="008E4C02"/>
    <w:rsid w:val="008E6D22"/>
    <w:rsid w:val="00907E11"/>
    <w:rsid w:val="009118F4"/>
    <w:rsid w:val="0091323F"/>
    <w:rsid w:val="009151ED"/>
    <w:rsid w:val="00917D10"/>
    <w:rsid w:val="009305E9"/>
    <w:rsid w:val="00933069"/>
    <w:rsid w:val="00934251"/>
    <w:rsid w:val="00935317"/>
    <w:rsid w:val="00937B1C"/>
    <w:rsid w:val="00942C24"/>
    <w:rsid w:val="00942CE7"/>
    <w:rsid w:val="009664D9"/>
    <w:rsid w:val="00970024"/>
    <w:rsid w:val="00970765"/>
    <w:rsid w:val="00973D65"/>
    <w:rsid w:val="00976230"/>
    <w:rsid w:val="00982188"/>
    <w:rsid w:val="009838D7"/>
    <w:rsid w:val="009848A8"/>
    <w:rsid w:val="00985894"/>
    <w:rsid w:val="00987390"/>
    <w:rsid w:val="00990B85"/>
    <w:rsid w:val="0099417D"/>
    <w:rsid w:val="009A1B72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35819"/>
    <w:rsid w:val="00A406C5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80BAD"/>
    <w:rsid w:val="00A832B1"/>
    <w:rsid w:val="00A91E00"/>
    <w:rsid w:val="00A97BB6"/>
    <w:rsid w:val="00AA347B"/>
    <w:rsid w:val="00AA60D8"/>
    <w:rsid w:val="00AB0AAE"/>
    <w:rsid w:val="00AB65E8"/>
    <w:rsid w:val="00AC0F03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B11A1B"/>
    <w:rsid w:val="00B11D0A"/>
    <w:rsid w:val="00B11E77"/>
    <w:rsid w:val="00B12525"/>
    <w:rsid w:val="00B22240"/>
    <w:rsid w:val="00B31FE1"/>
    <w:rsid w:val="00B32DC9"/>
    <w:rsid w:val="00B414C6"/>
    <w:rsid w:val="00B41529"/>
    <w:rsid w:val="00B43006"/>
    <w:rsid w:val="00B43384"/>
    <w:rsid w:val="00B45E46"/>
    <w:rsid w:val="00B62C24"/>
    <w:rsid w:val="00B66C44"/>
    <w:rsid w:val="00B70C1B"/>
    <w:rsid w:val="00B80B78"/>
    <w:rsid w:val="00B87EB9"/>
    <w:rsid w:val="00BA3358"/>
    <w:rsid w:val="00BA5560"/>
    <w:rsid w:val="00BB2720"/>
    <w:rsid w:val="00BB537A"/>
    <w:rsid w:val="00BB7AE1"/>
    <w:rsid w:val="00BC1C33"/>
    <w:rsid w:val="00BC58B8"/>
    <w:rsid w:val="00BE3B1C"/>
    <w:rsid w:val="00BE5FEF"/>
    <w:rsid w:val="00BF0854"/>
    <w:rsid w:val="00C168FF"/>
    <w:rsid w:val="00C16C35"/>
    <w:rsid w:val="00C2286B"/>
    <w:rsid w:val="00C2665B"/>
    <w:rsid w:val="00C31ACE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63D2A"/>
    <w:rsid w:val="00C76ECB"/>
    <w:rsid w:val="00C81A4A"/>
    <w:rsid w:val="00C81F96"/>
    <w:rsid w:val="00C82343"/>
    <w:rsid w:val="00C83FF6"/>
    <w:rsid w:val="00C84F2B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24ABE"/>
    <w:rsid w:val="00D30469"/>
    <w:rsid w:val="00D32CD7"/>
    <w:rsid w:val="00D37A50"/>
    <w:rsid w:val="00D40730"/>
    <w:rsid w:val="00D40C20"/>
    <w:rsid w:val="00D42CFD"/>
    <w:rsid w:val="00D43D8A"/>
    <w:rsid w:val="00D44E9E"/>
    <w:rsid w:val="00D46ABA"/>
    <w:rsid w:val="00D61D55"/>
    <w:rsid w:val="00D72379"/>
    <w:rsid w:val="00D73636"/>
    <w:rsid w:val="00D73E45"/>
    <w:rsid w:val="00D81857"/>
    <w:rsid w:val="00D8187B"/>
    <w:rsid w:val="00D83017"/>
    <w:rsid w:val="00D87668"/>
    <w:rsid w:val="00DA0AF9"/>
    <w:rsid w:val="00DA2FA3"/>
    <w:rsid w:val="00DB6FBC"/>
    <w:rsid w:val="00DC5523"/>
    <w:rsid w:val="00DC5FC1"/>
    <w:rsid w:val="00DC6B65"/>
    <w:rsid w:val="00DD1D8B"/>
    <w:rsid w:val="00DD1DF2"/>
    <w:rsid w:val="00DD452C"/>
    <w:rsid w:val="00DD56E3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3D6B"/>
    <w:rsid w:val="00E55C9D"/>
    <w:rsid w:val="00E5737E"/>
    <w:rsid w:val="00E63057"/>
    <w:rsid w:val="00E63CBC"/>
    <w:rsid w:val="00E746B8"/>
    <w:rsid w:val="00E81760"/>
    <w:rsid w:val="00E90ABC"/>
    <w:rsid w:val="00E951A5"/>
    <w:rsid w:val="00EA5D87"/>
    <w:rsid w:val="00EB0B54"/>
    <w:rsid w:val="00EB33C8"/>
    <w:rsid w:val="00EB5F9B"/>
    <w:rsid w:val="00EC2694"/>
    <w:rsid w:val="00ED1F88"/>
    <w:rsid w:val="00ED339B"/>
    <w:rsid w:val="00EE0562"/>
    <w:rsid w:val="00EE1D7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2BFC"/>
    <w:rsid w:val="00F63FA7"/>
    <w:rsid w:val="00F6428C"/>
    <w:rsid w:val="00F64ACB"/>
    <w:rsid w:val="00F65267"/>
    <w:rsid w:val="00F85639"/>
    <w:rsid w:val="00F85F08"/>
    <w:rsid w:val="00F9186F"/>
    <w:rsid w:val="00F922BF"/>
    <w:rsid w:val="00F96121"/>
    <w:rsid w:val="00F96D06"/>
    <w:rsid w:val="00FA24EC"/>
    <w:rsid w:val="00FA42A2"/>
    <w:rsid w:val="00FA787E"/>
    <w:rsid w:val="00FB0EC3"/>
    <w:rsid w:val="00FB2402"/>
    <w:rsid w:val="00FB3D36"/>
    <w:rsid w:val="00FC18AF"/>
    <w:rsid w:val="00FC2E4F"/>
    <w:rsid w:val="00FC4C69"/>
    <w:rsid w:val="00FD2EC3"/>
    <w:rsid w:val="00FD313C"/>
    <w:rsid w:val="00FD705D"/>
    <w:rsid w:val="00FF00F4"/>
    <w:rsid w:val="00FF366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3D0A-1327-4828-AD3A-AD2AD903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cp:lastPrinted>2022-06-27T18:02:00Z</cp:lastPrinted>
  <dcterms:created xsi:type="dcterms:W3CDTF">2022-07-01T15:02:00Z</dcterms:created>
  <dcterms:modified xsi:type="dcterms:W3CDTF">2022-07-01T15:02:00Z</dcterms:modified>
</cp:coreProperties>
</file>